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D8158A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8"/>
          <w:szCs w:val="28"/>
          <w:rtl/>
        </w:rPr>
      </w:pPr>
    </w:p>
    <w:p w14:paraId="5FBF1768" w14:textId="77777777" w:rsidR="0092240A" w:rsidRPr="00B03B7D" w:rsidRDefault="0092240A" w:rsidP="00416FE2">
      <w:pPr>
        <w:pStyle w:val="3"/>
        <w:bidi/>
        <w:jc w:val="left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40F1D4A9" w14:textId="77777777" w:rsidR="004E7612" w:rsidRPr="00B03B7D" w:rsidRDefault="004E7612" w:rsidP="00416FE2">
      <w:pPr>
        <w:pStyle w:val="3"/>
        <w:bidi/>
        <w:jc w:val="left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1878361B" w14:textId="77777777" w:rsidR="0098496B" w:rsidRPr="00B03B7D" w:rsidRDefault="0098496B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56C07410" w14:textId="77777777" w:rsidR="004E7612" w:rsidRPr="00B03B7D" w:rsidRDefault="004E7612" w:rsidP="00416FE2">
      <w:pPr>
        <w:bidi/>
        <w:jc w:val="center"/>
        <w:rPr>
          <w:rFonts w:asciiTheme="majorBidi" w:hAnsiTheme="majorBidi" w:cstheme="majorBidi"/>
          <w:sz w:val="28"/>
          <w:szCs w:val="28"/>
          <w:lang w:bidi="ar-EG"/>
        </w:rPr>
      </w:pPr>
    </w:p>
    <w:p w14:paraId="303163E1" w14:textId="77777777" w:rsidR="004E7612" w:rsidRPr="00B03B7D" w:rsidRDefault="004E7612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71D16EF3" w14:textId="77777777" w:rsidR="004E7612" w:rsidRPr="00B03B7D" w:rsidRDefault="004E7612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4C35365F" w14:textId="10F2DD53" w:rsidR="00D95766" w:rsidRPr="00B03B7D" w:rsidRDefault="00D95766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50216822" w14:textId="2CA4B5EC" w:rsidR="00A006BB" w:rsidRPr="00B03B7D" w:rsidRDefault="00A006BB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45E3E2D8" w14:textId="52825694" w:rsidR="00A006BB" w:rsidRPr="00B03B7D" w:rsidRDefault="00A006BB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6D404AFF" w14:textId="568A13AB" w:rsidR="00A006BB" w:rsidRPr="00B03B7D" w:rsidRDefault="00A006BB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0A216ADB" w14:textId="3F0CFDF8" w:rsidR="00A006BB" w:rsidRPr="00B03B7D" w:rsidRDefault="00A006BB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7077E596" w14:textId="42AFAB2C" w:rsidR="00A006BB" w:rsidRPr="00B03B7D" w:rsidRDefault="00A006BB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68467E3D" w14:textId="7365E065" w:rsidR="00A006BB" w:rsidRPr="00B03B7D" w:rsidRDefault="00A006BB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265E74A9" w14:textId="400D00D4" w:rsidR="00A006BB" w:rsidRPr="00B03B7D" w:rsidRDefault="00A006BB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4DE58D9F" w14:textId="7BB55F50" w:rsidR="008A5F1E" w:rsidRPr="00B03B7D" w:rsidRDefault="008A5F1E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78167D7D" w14:textId="11D92750" w:rsidR="008A5F1E" w:rsidRPr="00B03B7D" w:rsidRDefault="008A5F1E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52C5E820" w14:textId="0D66F915" w:rsidR="008A5F1E" w:rsidRPr="00B03B7D" w:rsidRDefault="008A5F1E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426E4BDB" w14:textId="1C60F75D" w:rsidR="008A5F1E" w:rsidRPr="00B03B7D" w:rsidRDefault="008A5F1E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4EFE665A" w14:textId="10A9740C" w:rsidR="008A5F1E" w:rsidRPr="00B03B7D" w:rsidRDefault="008A5F1E" w:rsidP="00416FE2">
      <w:pPr>
        <w:bidi/>
        <w:jc w:val="center"/>
        <w:rPr>
          <w:rFonts w:asciiTheme="majorBidi" w:hAnsiTheme="majorBidi" w:cstheme="majorBidi"/>
          <w:sz w:val="28"/>
          <w:szCs w:val="28"/>
        </w:rPr>
      </w:pPr>
    </w:p>
    <w:p w14:paraId="4FD5B2AC" w14:textId="77777777" w:rsidR="008A5F1E" w:rsidRPr="00B03B7D" w:rsidRDefault="008A5F1E" w:rsidP="00416FE2">
      <w:pPr>
        <w:bidi/>
        <w:jc w:val="center"/>
        <w:rPr>
          <w:rFonts w:ascii="Microsoft Uighur" w:hAnsi="Microsoft Uighur" w:cs="Microsoft Uighur"/>
          <w:sz w:val="32"/>
          <w:szCs w:val="32"/>
        </w:rPr>
      </w:pPr>
    </w:p>
    <w:p w14:paraId="0647AC53" w14:textId="06AA9571" w:rsidR="00A006BB" w:rsidRPr="00B03B7D" w:rsidRDefault="00A006BB" w:rsidP="00416FE2">
      <w:pPr>
        <w:bidi/>
        <w:jc w:val="center"/>
        <w:rPr>
          <w:rFonts w:ascii="Microsoft Uighur" w:hAnsi="Microsoft Uighur" w:cs="Microsoft Uighur"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B03B7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B03B7D" w:rsidRDefault="00E2038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اسم </w:t>
            </w:r>
            <w:r w:rsidR="00BA479B"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02F9C352" w:rsidR="00BB0DC2" w:rsidRPr="00B03B7D" w:rsidRDefault="00FC7BC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تاريخ السنة</w:t>
            </w:r>
          </w:p>
        </w:tc>
      </w:tr>
      <w:tr w:rsidR="0027521F" w:rsidRPr="00B03B7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B03B7D" w:rsidRDefault="000819F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رمز </w:t>
            </w:r>
            <w:r w:rsidR="00BA479B"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022B8A39" w:rsidR="0027521F" w:rsidRPr="00B03B7D" w:rsidRDefault="00FC7BC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BIS</w:t>
            </w:r>
            <w:r w:rsidR="0046300E">
              <w:rPr>
                <w:rFonts w:ascii="Microsoft Uighur" w:hAnsi="Microsoft Uighur" w:cs="Microsoft Uighur"/>
                <w:sz w:val="36"/>
                <w:szCs w:val="36"/>
              </w:rPr>
              <w:t xml:space="preserve">  </w:t>
            </w:r>
            <w:bookmarkStart w:id="0" w:name="_GoBack"/>
            <w:bookmarkEnd w:id="0"/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313</w:t>
            </w:r>
          </w:p>
        </w:tc>
      </w:tr>
      <w:tr w:rsidR="0027521F" w:rsidRPr="00B03B7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B03B7D" w:rsidRDefault="00BA479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7BC68635" w:rsidR="0027521F" w:rsidRPr="00B03B7D" w:rsidRDefault="00FC7BC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الدراسات </w:t>
            </w:r>
            <w:r w:rsidR="005E529B"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الإسلامية</w:t>
            </w:r>
          </w:p>
        </w:tc>
      </w:tr>
      <w:tr w:rsidR="0027521F" w:rsidRPr="00B03B7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B03B7D" w:rsidRDefault="000819F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القسم </w:t>
            </w:r>
            <w:r w:rsidR="00BA479B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48E82AD5" w:rsidR="0027521F" w:rsidRPr="00B03B7D" w:rsidRDefault="00FC7BC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الدراسات </w:t>
            </w:r>
            <w:r w:rsidR="005E529B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الإسلامية</w:t>
            </w:r>
          </w:p>
        </w:tc>
      </w:tr>
      <w:tr w:rsidR="00DA5A4C" w:rsidRPr="00B03B7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B03B7D" w:rsidRDefault="00DA5A4C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1B0BD64C" w:rsidR="00DA5A4C" w:rsidRPr="00B03B7D" w:rsidRDefault="006322EC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B03B7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B03B7D" w:rsidRDefault="000819F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42A5D595" w:rsidR="0027521F" w:rsidRPr="00B03B7D" w:rsidRDefault="00FC7BC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جامعة المجمعة</w:t>
            </w:r>
          </w:p>
        </w:tc>
      </w:tr>
    </w:tbl>
    <w:p w14:paraId="5933C6BF" w14:textId="325C7E28" w:rsidR="00A006BB" w:rsidRPr="00B03B7D" w:rsidRDefault="00A006BB" w:rsidP="00416FE2">
      <w:pPr>
        <w:bidi/>
        <w:jc w:val="center"/>
        <w:rPr>
          <w:rFonts w:ascii="Microsoft Uighur" w:hAnsi="Microsoft Uighur" w:cs="Microsoft Uighur"/>
          <w:sz w:val="36"/>
          <w:szCs w:val="36"/>
          <w:lang w:bidi="ar-EG"/>
        </w:rPr>
      </w:pPr>
    </w:p>
    <w:p w14:paraId="40A66DC8" w14:textId="593D760D" w:rsidR="00A006BB" w:rsidRPr="00B03B7D" w:rsidRDefault="00A006BB" w:rsidP="00416FE2">
      <w:pPr>
        <w:bidi/>
        <w:jc w:val="center"/>
        <w:rPr>
          <w:rFonts w:ascii="Microsoft Uighur" w:hAnsi="Microsoft Uighur" w:cs="Microsoft Uighur"/>
          <w:sz w:val="36"/>
          <w:szCs w:val="36"/>
          <w:rtl/>
        </w:rPr>
      </w:pPr>
    </w:p>
    <w:p w14:paraId="25E6AA44" w14:textId="1D1EA881" w:rsidR="00F06DEC" w:rsidRPr="00B03B7D" w:rsidRDefault="00F06DEC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br w:type="page"/>
      </w:r>
    </w:p>
    <w:p w14:paraId="3C332060" w14:textId="77777777" w:rsidR="00F06DEC" w:rsidRPr="00B03B7D" w:rsidRDefault="00F06DEC" w:rsidP="00416FE2">
      <w:pPr>
        <w:bidi/>
        <w:jc w:val="center"/>
        <w:rPr>
          <w:rFonts w:ascii="Microsoft Uighur" w:hAnsi="Microsoft Uighur" w:cs="Microsoft Uighur"/>
          <w:sz w:val="36"/>
          <w:szCs w:val="36"/>
          <w:lang w:bidi="ar-EG"/>
        </w:rPr>
      </w:pPr>
    </w:p>
    <w:sdt>
      <w:sdtPr>
        <w:rPr>
          <w:rFonts w:ascii="Microsoft Uighur" w:hAnsi="Microsoft Uighur" w:cs="Microsoft Uighur"/>
          <w:sz w:val="36"/>
          <w:szCs w:val="36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B03B7D" w:rsidRDefault="00F06DEC" w:rsidP="00416FE2">
          <w:pPr>
            <w:bidi/>
            <w:rPr>
              <w:rFonts w:ascii="Microsoft Uighur" w:hAnsi="Microsoft Uighur" w:cs="Microsoft Uighur"/>
              <w:color w:val="C00000"/>
              <w:sz w:val="36"/>
              <w:szCs w:val="36"/>
              <w:rtl/>
              <w:lang w:bidi="ar-EG"/>
            </w:rPr>
          </w:pPr>
          <w:r w:rsidRPr="00B03B7D">
            <w:rPr>
              <w:rFonts w:ascii="Microsoft Uighur" w:hAnsi="Microsoft Uighur" w:cs="Microsoft Uighur"/>
              <w:color w:val="C00000"/>
              <w:sz w:val="36"/>
              <w:szCs w:val="36"/>
              <w:rtl/>
              <w:lang w:val="ar-SA"/>
            </w:rPr>
            <w:t>المحتويات</w:t>
          </w:r>
        </w:p>
        <w:p w14:paraId="00759245" w14:textId="1802D46E" w:rsidR="00EF018C" w:rsidRPr="00B03B7D" w:rsidRDefault="00F06DEC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r w:rsidRPr="00B03B7D">
            <w:rPr>
              <w:rFonts w:ascii="Microsoft Uighur" w:hAnsi="Microsoft Uighur" w:cs="Microsoft Uighur"/>
              <w:b w:val="0"/>
              <w:bCs w:val="0"/>
              <w:sz w:val="36"/>
              <w:szCs w:val="36"/>
              <w:lang w:val="ar-SA"/>
            </w:rPr>
            <w:fldChar w:fldCharType="begin"/>
          </w:r>
          <w:r w:rsidRPr="00B03B7D">
            <w:rPr>
              <w:rFonts w:ascii="Microsoft Uighur" w:hAnsi="Microsoft Uighur" w:cs="Microsoft Uighur"/>
              <w:b w:val="0"/>
              <w:bCs w:val="0"/>
              <w:sz w:val="36"/>
              <w:szCs w:val="36"/>
              <w:rtl/>
              <w:lang w:val="ar-SA" w:bidi="ar-SA"/>
            </w:rPr>
            <w:instrText xml:space="preserve"> TOC \o "1-3" \h \z \u </w:instrText>
          </w:r>
          <w:r w:rsidRPr="00B03B7D">
            <w:rPr>
              <w:rFonts w:ascii="Microsoft Uighur" w:hAnsi="Microsoft Uighur" w:cs="Microsoft Uighur"/>
              <w:b w:val="0"/>
              <w:bCs w:val="0"/>
              <w:sz w:val="36"/>
              <w:szCs w:val="36"/>
              <w:lang w:val="ar-SA"/>
            </w:rPr>
            <w:fldChar w:fldCharType="separate"/>
          </w:r>
          <w:hyperlink w:anchor="_Toc337784" w:history="1">
            <w:r w:rsidR="00EF018C" w:rsidRPr="00B03B7D">
              <w:rPr>
                <w:rStyle w:val="Hyperlink"/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أ. التعريف بالمقرر الدراسي: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instrText xml:space="preserve"> PAGEREF _Toc337784 \h </w:instrTex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  <w:rtl/>
              </w:rPr>
              <w:t>3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end"/>
            </w:r>
          </w:hyperlink>
        </w:p>
        <w:p w14:paraId="39790C7D" w14:textId="61E88147" w:rsidR="00EF018C" w:rsidRPr="00B03B7D" w:rsidRDefault="0046300E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85" w:history="1">
            <w:r w:rsidR="00EF018C" w:rsidRPr="00B03B7D">
              <w:rPr>
                <w:rStyle w:val="Hyperlink"/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ب- هدف المقرر ومخرجاته التعليمية: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instrText xml:space="preserve"> PAGEREF _Toc337785 \h </w:instrTex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  <w:rtl/>
              </w:rPr>
              <w:t>3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end"/>
            </w:r>
          </w:hyperlink>
        </w:p>
        <w:p w14:paraId="73E0E812" w14:textId="3716B2BA" w:rsidR="00EF018C" w:rsidRPr="00B03B7D" w:rsidRDefault="0046300E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86" w:history="1">
            <w:r w:rsidR="00EF018C" w:rsidRPr="00B03B7D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 xml:space="preserve">1. </w:t>
            </w:r>
            <w:r w:rsidR="00EF018C" w:rsidRPr="00B03B7D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  <w:lang w:bidi="ar-EG"/>
              </w:rPr>
              <w:t>ال</w:t>
            </w:r>
            <w:r w:rsidR="00EF018C" w:rsidRPr="00B03B7D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وصف العام للمقرر: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_Toc337786 \h </w:instrTex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3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1633E145" w14:textId="55E13612" w:rsidR="00EF018C" w:rsidRPr="00B03B7D" w:rsidRDefault="0046300E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87" w:history="1">
            <w:r w:rsidR="00EF018C" w:rsidRPr="00B03B7D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2. الهدف الرئيس للمقرر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_Toc337787 \h </w:instrTex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3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5F55C8BD" w14:textId="3F7EEBC4" w:rsidR="00EF018C" w:rsidRPr="00B03B7D" w:rsidRDefault="0046300E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88" w:history="1">
            <w:r w:rsidR="00EF018C" w:rsidRPr="00B03B7D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3. مخرجات التعلم للمقرر: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_Toc337788 \h </w:instrTex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4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7902EF18" w14:textId="21F7E48C" w:rsidR="00EF018C" w:rsidRPr="00B03B7D" w:rsidRDefault="0046300E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89" w:history="1">
            <w:r w:rsidR="00EF018C" w:rsidRPr="00B03B7D">
              <w:rPr>
                <w:rStyle w:val="Hyperlink"/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ج. موضوعات المقرر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instrText xml:space="preserve"> PAGEREF _Toc337789 \h </w:instrTex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  <w:rtl/>
              </w:rPr>
              <w:t>4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end"/>
            </w:r>
          </w:hyperlink>
        </w:p>
        <w:p w14:paraId="009B7644" w14:textId="456FD442" w:rsidR="00EF018C" w:rsidRPr="00B03B7D" w:rsidRDefault="0046300E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90" w:history="1">
            <w:r w:rsidR="00EF018C" w:rsidRPr="00B03B7D">
              <w:rPr>
                <w:rStyle w:val="Hyperlink"/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د. التدريس والتقييم: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instrText xml:space="preserve"> PAGEREF _Toc337790 \h </w:instrTex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  <w:rtl/>
              </w:rPr>
              <w:t>4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end"/>
            </w:r>
          </w:hyperlink>
        </w:p>
        <w:p w14:paraId="6714BCA2" w14:textId="0FF14194" w:rsidR="00EF018C" w:rsidRPr="00B03B7D" w:rsidRDefault="0046300E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91" w:history="1">
            <w:r w:rsidR="00EF018C" w:rsidRPr="00B03B7D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  <w:lang w:bidi="ar-EG"/>
              </w:rPr>
              <w:t xml:space="preserve">1. </w:t>
            </w:r>
            <w:r w:rsidR="00EF018C" w:rsidRPr="00B03B7D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_Toc337791 \h </w:instrTex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4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219579F5" w14:textId="46C448D9" w:rsidR="00EF018C" w:rsidRPr="00B03B7D" w:rsidRDefault="0046300E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92" w:history="1">
            <w:r w:rsidR="00EF018C" w:rsidRPr="00B03B7D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2. أنشطة تقييم الطلبة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_Toc337792 \h </w:instrTex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5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7E74688B" w14:textId="67788A8D" w:rsidR="00EF018C" w:rsidRPr="00B03B7D" w:rsidRDefault="0046300E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rtl/>
              <w:lang w:bidi="ar-SA"/>
            </w:rPr>
          </w:pPr>
          <w:hyperlink w:anchor="_Toc337793" w:history="1">
            <w:r w:rsidR="00EF018C" w:rsidRPr="00B03B7D">
              <w:rPr>
                <w:rStyle w:val="Hyperlink"/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هـ - أنشطة الإرشاد الأكاديمي والدعم الطلابي: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instrText xml:space="preserve"> PAGEREF _Toc337793 \h </w:instrTex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  <w:rtl/>
              </w:rPr>
              <w:t>5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end"/>
            </w:r>
          </w:hyperlink>
        </w:p>
        <w:p w14:paraId="52DB93B5" w14:textId="36DE9611" w:rsidR="00EF018C" w:rsidRPr="00B03B7D" w:rsidRDefault="0046300E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94" w:history="1">
            <w:r w:rsidR="00EF018C" w:rsidRPr="00B03B7D">
              <w:rPr>
                <w:rStyle w:val="Hyperlink"/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و – مصادر التعلم والمرافق: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instrText xml:space="preserve"> PAGEREF _Toc337794 \h </w:instrTex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  <w:rtl/>
              </w:rPr>
              <w:t>5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end"/>
            </w:r>
          </w:hyperlink>
        </w:p>
        <w:p w14:paraId="4CBE604B" w14:textId="0AE10F6C" w:rsidR="00EF018C" w:rsidRPr="00B03B7D" w:rsidRDefault="0046300E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95" w:history="1">
            <w:r w:rsidR="00EF018C" w:rsidRPr="00B03B7D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1. قائمة مصادر التعلم: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_Toc337795 \h </w:instrTex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5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3E80F969" w14:textId="24FC5622" w:rsidR="00EF018C" w:rsidRPr="00B03B7D" w:rsidRDefault="0046300E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96" w:history="1">
            <w:r w:rsidR="00EF018C" w:rsidRPr="00B03B7D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2. المرافق والتجهيزات المطلوبة: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_Toc337796 \h </w:instrTex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5</w:t>
            </w:r>
            <w:r w:rsidR="00EF018C" w:rsidRPr="00B03B7D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74ECF4A7" w14:textId="158DCE3E" w:rsidR="00EF018C" w:rsidRPr="00B03B7D" w:rsidRDefault="0046300E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rtl/>
              <w:lang w:bidi="ar-SA"/>
            </w:rPr>
          </w:pPr>
          <w:hyperlink w:anchor="_Toc337797" w:history="1">
            <w:r w:rsidR="00EF018C" w:rsidRPr="00B03B7D">
              <w:rPr>
                <w:rStyle w:val="Hyperlink"/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ز. تقويم جودة المقرر: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instrText xml:space="preserve"> PAGEREF _Toc337797 \h </w:instrTex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  <w:rtl/>
              </w:rPr>
              <w:t>6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end"/>
            </w:r>
          </w:hyperlink>
        </w:p>
        <w:p w14:paraId="41729DC2" w14:textId="04226193" w:rsidR="00EF018C" w:rsidRPr="00B03B7D" w:rsidRDefault="0046300E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98" w:history="1">
            <w:r w:rsidR="00EF018C" w:rsidRPr="00B03B7D">
              <w:rPr>
                <w:rStyle w:val="Hyperlink"/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ح. اعتماد التوصيف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tab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begin"/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instrText xml:space="preserve"> PAGEREF _Toc337798 \h </w:instrTex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separate"/>
            </w:r>
            <w:r w:rsidR="00DD4633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  <w:rtl/>
              </w:rPr>
              <w:t>6</w:t>
            </w:r>
            <w:r w:rsidR="00EF018C" w:rsidRPr="00B03B7D">
              <w:rPr>
                <w:rFonts w:ascii="Microsoft Uighur" w:hAnsi="Microsoft Uighur" w:cs="Microsoft Uighur"/>
                <w:b w:val="0"/>
                <w:bCs w:val="0"/>
                <w:webHidden/>
                <w:sz w:val="36"/>
                <w:szCs w:val="36"/>
              </w:rPr>
              <w:fldChar w:fldCharType="end"/>
            </w:r>
          </w:hyperlink>
        </w:p>
        <w:p w14:paraId="6BE06876" w14:textId="17FA82B8" w:rsidR="00F06DEC" w:rsidRPr="00B03B7D" w:rsidRDefault="00F06DEC" w:rsidP="00416FE2">
          <w:pPr>
            <w:bidi/>
            <w:jc w:val="right"/>
            <w:rPr>
              <w:rFonts w:ascii="Microsoft Uighur" w:hAnsi="Microsoft Uighur" w:cs="Microsoft Uighur"/>
              <w:sz w:val="36"/>
              <w:szCs w:val="36"/>
            </w:rPr>
          </w:pPr>
          <w:r w:rsidRPr="00B03B7D">
            <w:rPr>
              <w:rFonts w:ascii="Microsoft Uighur" w:hAnsi="Microsoft Uighur" w:cs="Microsoft Uighur"/>
              <w:sz w:val="36"/>
              <w:szCs w:val="36"/>
              <w:lang w:val="ar-SA"/>
            </w:rPr>
            <w:fldChar w:fldCharType="end"/>
          </w:r>
        </w:p>
      </w:sdtContent>
    </w:sdt>
    <w:p w14:paraId="0510AA1A" w14:textId="63F64E13" w:rsidR="008A5F1E" w:rsidRPr="00B03B7D" w:rsidRDefault="00860622" w:rsidP="00416FE2">
      <w:pPr>
        <w:pStyle w:val="1"/>
        <w:rPr>
          <w:rFonts w:ascii="Microsoft Uighur" w:hAnsi="Microsoft Uighur" w:cs="Microsoft Uighur"/>
          <w:b w:val="0"/>
          <w:bCs w:val="0"/>
          <w:sz w:val="36"/>
          <w:szCs w:val="36"/>
        </w:rPr>
      </w:pPr>
      <w:r w:rsidRPr="00B03B7D">
        <w:rPr>
          <w:rFonts w:ascii="Microsoft Uighur" w:hAnsi="Microsoft Uighur" w:cs="Microsoft Uighur"/>
          <w:b w:val="0"/>
          <w:bCs w:val="0"/>
          <w:sz w:val="36"/>
          <w:szCs w:val="36"/>
        </w:rPr>
        <w:br w:type="page"/>
      </w:r>
      <w:bookmarkStart w:id="1" w:name="_Toc526247378"/>
      <w:bookmarkStart w:id="2" w:name="_Toc337784"/>
      <w:r w:rsidR="00D03EC4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lastRenderedPageBreak/>
        <w:t xml:space="preserve">أ. </w:t>
      </w:r>
      <w:r w:rsidR="000819F2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التعريف بالمقرر </w:t>
      </w:r>
      <w:r w:rsidR="009076D2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الدراسي:</w:t>
      </w:r>
      <w:bookmarkEnd w:id="1"/>
      <w:bookmarkEnd w:id="2"/>
      <w:r w:rsidR="000819F2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6"/>
        <w:gridCol w:w="695"/>
        <w:gridCol w:w="860"/>
        <w:gridCol w:w="48"/>
        <w:gridCol w:w="191"/>
        <w:gridCol w:w="165"/>
        <w:gridCol w:w="415"/>
        <w:gridCol w:w="499"/>
        <w:gridCol w:w="260"/>
        <w:gridCol w:w="679"/>
        <w:gridCol w:w="260"/>
        <w:gridCol w:w="191"/>
        <w:gridCol w:w="424"/>
        <w:gridCol w:w="414"/>
        <w:gridCol w:w="1975"/>
        <w:gridCol w:w="260"/>
        <w:gridCol w:w="1779"/>
      </w:tblGrid>
      <w:tr w:rsidR="00D36735" w:rsidRPr="00B03B7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B03B7D" w:rsidRDefault="00F87C26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bookmarkStart w:id="3" w:name="_Hlk523907061"/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1. </w:t>
            </w:r>
            <w:r w:rsidR="000819F2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الساعات </w:t>
            </w:r>
            <w:r w:rsidR="009076D2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5BFEE781" w:rsidR="00807FAF" w:rsidRPr="00B03B7D" w:rsidRDefault="004A3CF5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</w:t>
            </w:r>
          </w:p>
        </w:tc>
      </w:tr>
      <w:tr w:rsidR="009141C1" w:rsidRPr="00B03B7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B03B7D" w:rsidRDefault="00F87C26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2. </w:t>
            </w:r>
            <w:r w:rsidR="000819F2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نوع </w:t>
            </w:r>
            <w:r w:rsidR="009076D2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المقرر</w:t>
            </w:r>
          </w:p>
        </w:tc>
      </w:tr>
      <w:tr w:rsidR="005C735D" w:rsidRPr="00B03B7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B03B7D" w:rsidRDefault="00A506A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03B7D" w:rsidRDefault="00A506A9" w:rsidP="00416FE2">
            <w:pPr>
              <w:bidi/>
              <w:jc w:val="right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متطلب جامعة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B03B7D" w:rsidRDefault="00A506A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B03B7D" w:rsidRDefault="00A506A9" w:rsidP="00416FE2">
            <w:pPr>
              <w:bidi/>
              <w:jc w:val="right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متطلب كلية</w:t>
            </w:r>
            <w:r w:rsidRPr="00B03B7D">
              <w:rPr>
                <w:rFonts w:ascii="Microsoft Uighur" w:hAnsi="Microsoft Uighur" w:cs="Microsoft Uighur"/>
                <w:i/>
                <w:iCs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B03B7D" w:rsidRDefault="00A506A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B03B7D" w:rsidRDefault="00A506A9" w:rsidP="00416FE2">
            <w:pPr>
              <w:bidi/>
              <w:jc w:val="right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5D042D1B" w:rsidR="00A506A9" w:rsidRPr="00B03B7D" w:rsidRDefault="004A3CF5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Arial" w:hAnsi="Arial" w:cs="Arial" w:hint="cs"/>
                <w:sz w:val="36"/>
                <w:szCs w:val="36"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03B7D" w:rsidRDefault="00A506A9" w:rsidP="00416FE2">
            <w:pPr>
              <w:bidi/>
              <w:jc w:val="right"/>
              <w:rPr>
                <w:rFonts w:ascii="Microsoft Uighur" w:hAnsi="Microsoft Uighur" w:cs="Microsoft Uighur"/>
                <w:sz w:val="36"/>
                <w:szCs w:val="36"/>
                <w:highlight w:val="yellow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03B7D" w:rsidRDefault="00A506A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03B7D" w:rsidRDefault="00A506A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highlight w:val="yellow"/>
                <w:lang w:bidi="ar-EG"/>
              </w:rPr>
            </w:pPr>
          </w:p>
        </w:tc>
      </w:tr>
      <w:tr w:rsidR="005C735D" w:rsidRPr="00B03B7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B03B7D" w:rsidRDefault="00807FA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B03B7D" w:rsidRDefault="009076D2" w:rsidP="00416FE2">
            <w:pPr>
              <w:bidi/>
              <w:jc w:val="right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إجباري</w:t>
            </w:r>
            <w:r w:rsidR="000819F2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04435E92" w:rsidR="005C6B5C" w:rsidRPr="00B03B7D" w:rsidRDefault="004A3CF5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Arial" w:hAnsi="Arial" w:cs="Arial" w:hint="cs"/>
                <w:sz w:val="36"/>
                <w:szCs w:val="36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B03B7D" w:rsidRDefault="009076D2" w:rsidP="00416FE2">
            <w:pPr>
              <w:bidi/>
              <w:jc w:val="right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اختياري</w:t>
            </w:r>
            <w:r w:rsidR="000819F2" w:rsidRPr="00B03B7D">
              <w:rPr>
                <w:rFonts w:ascii="Microsoft Uighur" w:hAnsi="Microsoft Uighur" w:cs="Microsoft Uighur"/>
                <w:i/>
                <w:iCs/>
                <w:sz w:val="36"/>
                <w:szCs w:val="36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B03B7D" w:rsidRDefault="005C6B5C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B03B7D" w:rsidRDefault="005C6B5C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C537CB" w:rsidRPr="00B03B7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8C04170" w:rsidR="00C537CB" w:rsidRPr="00B03B7D" w:rsidRDefault="00F87C26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3. </w:t>
            </w:r>
            <w:r w:rsidR="00F95A87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السنة</w:t>
            </w:r>
            <w:r w:rsidR="00AA647B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/ المستوى </w:t>
            </w:r>
            <w:r w:rsidR="00F95A87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الذي</w:t>
            </w:r>
            <w:r w:rsidR="00AA647B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يقدم فيه المقرر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807551" w:rsidR="00C537CB" w:rsidRPr="00B03B7D" w:rsidRDefault="005E529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الخامس</w:t>
            </w:r>
          </w:p>
        </w:tc>
      </w:tr>
      <w:tr w:rsidR="00550C20" w:rsidRPr="00B03B7D" w14:paraId="7CC53ED0" w14:textId="77777777" w:rsidTr="00B51F2D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77777777" w:rsidR="00550C20" w:rsidRPr="00B03B7D" w:rsidRDefault="00550C20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4. المتطلبات السابقة لهذا المقرر (إن وجدت)</w:t>
            </w:r>
          </w:p>
          <w:p w14:paraId="0B35C87D" w14:textId="77777777" w:rsidR="00550C20" w:rsidRPr="00B03B7D" w:rsidRDefault="00550C20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  <w:p w14:paraId="2F62CFA8" w14:textId="233B8EAF" w:rsidR="00550C20" w:rsidRPr="00B03B7D" w:rsidRDefault="00550C20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</w:p>
        </w:tc>
      </w:tr>
      <w:tr w:rsidR="00C537CB" w:rsidRPr="00B03B7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B03B7D" w:rsidRDefault="0081562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5. </w:t>
            </w:r>
            <w:r w:rsidR="00AA647B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المتطلبات المتزامنة مع هذا المقرر </w:t>
            </w:r>
            <w:r w:rsidR="009076D2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(إن</w:t>
            </w:r>
            <w:r w:rsidR="00AA647B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  <w:r w:rsidR="009076D2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وجدت)</w:t>
            </w:r>
          </w:p>
        </w:tc>
      </w:tr>
      <w:tr w:rsidR="00DA55B2" w:rsidRPr="00B03B7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6C209EA9" w:rsidR="00DA55B2" w:rsidRPr="00B03B7D" w:rsidRDefault="00FC7BC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لا يوجد</w:t>
            </w:r>
          </w:p>
          <w:p w14:paraId="5278A5BB" w14:textId="206AAAAD" w:rsidR="00807FAF" w:rsidRPr="00B03B7D" w:rsidRDefault="00807FA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bookmarkEnd w:id="3"/>
    </w:tbl>
    <w:p w14:paraId="19D3F5E9" w14:textId="77777777" w:rsidR="005C6B5C" w:rsidRPr="00B03B7D" w:rsidRDefault="005C6B5C" w:rsidP="00416FE2">
      <w:pPr>
        <w:bidi/>
        <w:rPr>
          <w:rFonts w:ascii="Microsoft Uighur" w:hAnsi="Microsoft Uighur" w:cs="Microsoft Uighur"/>
          <w:sz w:val="36"/>
          <w:szCs w:val="36"/>
          <w:lang w:bidi="ar-EG"/>
        </w:rPr>
      </w:pPr>
    </w:p>
    <w:p w14:paraId="0A171268" w14:textId="4C4B58BE" w:rsidR="00D47214" w:rsidRPr="00B03B7D" w:rsidRDefault="00D47214" w:rsidP="00416FE2">
      <w:pPr>
        <w:pStyle w:val="af6"/>
        <w:bidi/>
        <w:rPr>
          <w:rFonts w:ascii="Microsoft Uighur" w:hAnsi="Microsoft Uighur" w:cs="Microsoft Uighur"/>
          <w:sz w:val="36"/>
          <w:szCs w:val="36"/>
        </w:rPr>
      </w:pPr>
      <w:bookmarkStart w:id="4" w:name="_Toc526247385"/>
      <w:bookmarkStart w:id="5" w:name="_Toc523814307"/>
      <w:r w:rsidRPr="00B03B7D">
        <w:rPr>
          <w:rFonts w:ascii="Microsoft Uighur" w:hAnsi="Microsoft Uighur" w:cs="Microsoft Uighur"/>
          <w:sz w:val="36"/>
          <w:szCs w:val="36"/>
          <w:rtl/>
        </w:rPr>
        <w:t>6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. نمط الدراسة </w:t>
      </w:r>
      <w:r w:rsidRPr="00B03B7D">
        <w:rPr>
          <w:rFonts w:ascii="Microsoft Uighur" w:hAnsi="Microsoft Uighur" w:cs="Microsoft Uighur"/>
          <w:sz w:val="36"/>
          <w:szCs w:val="36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B03B7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B03B7D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B03B7D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نمط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B03B7D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B03B7D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النسبة </w:t>
            </w:r>
          </w:p>
        </w:tc>
      </w:tr>
      <w:tr w:rsidR="00D47214" w:rsidRPr="00B03B7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B03B7D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B03B7D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11038595" w:rsidR="00D47214" w:rsidRPr="00B03B7D" w:rsidRDefault="00103C18" w:rsidP="00DB4B23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26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5A34B29B" w:rsidR="00D47214" w:rsidRPr="00B03B7D" w:rsidRDefault="00103C1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80</w:t>
            </w:r>
            <w:r w:rsidR="00FC7BC9"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%</w:t>
            </w:r>
          </w:p>
        </w:tc>
      </w:tr>
      <w:tr w:rsidR="00D47214" w:rsidRPr="00B03B7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B03B7D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B03B7D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4F28717B" w:rsidR="00D47214" w:rsidRPr="00B03B7D" w:rsidRDefault="00103C1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32B4D35A" w:rsidR="00D47214" w:rsidRPr="00B03B7D" w:rsidRDefault="00103C1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-</w:t>
            </w:r>
          </w:p>
        </w:tc>
      </w:tr>
      <w:tr w:rsidR="00D47214" w:rsidRPr="00B03B7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B03B7D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B03B7D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التعليم الإلكتروني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5D96590B" w:rsidR="00D47214" w:rsidRPr="00B03B7D" w:rsidRDefault="00103C1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5E1D04E0" w:rsidR="00D47214" w:rsidRPr="00B03B7D" w:rsidRDefault="00103C1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-</w:t>
            </w:r>
          </w:p>
        </w:tc>
      </w:tr>
      <w:tr w:rsidR="00D47214" w:rsidRPr="00B03B7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B03B7D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B03B7D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التعليم عن بعد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6BE2E145" w:rsidR="00D47214" w:rsidRPr="00B03B7D" w:rsidRDefault="00103C1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1A50F5C5" w:rsidR="00D47214" w:rsidRPr="00B03B7D" w:rsidRDefault="00103C1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-</w:t>
            </w:r>
          </w:p>
        </w:tc>
      </w:tr>
      <w:tr w:rsidR="00D47214" w:rsidRPr="00B03B7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B03B7D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B03B7D" w:rsidRDefault="00985CF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أخرى</w:t>
            </w:r>
            <w:r w:rsidR="00D47214"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9E911F1" w:rsidR="00D47214" w:rsidRPr="00B03B7D" w:rsidRDefault="00103C1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4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33DCB4" w:rsidR="00D47214" w:rsidRPr="00B03B7D" w:rsidRDefault="00103C1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20%</w:t>
            </w:r>
          </w:p>
        </w:tc>
      </w:tr>
    </w:tbl>
    <w:p w14:paraId="282AFD4C" w14:textId="3B6D0169" w:rsidR="00CB2ECC" w:rsidRPr="00B03B7D" w:rsidRDefault="00CB2ECC" w:rsidP="00416FE2">
      <w:pPr>
        <w:bidi/>
        <w:rPr>
          <w:rFonts w:ascii="Microsoft Uighur" w:hAnsi="Microsoft Uighur" w:cs="Microsoft Uighur"/>
          <w:sz w:val="36"/>
          <w:szCs w:val="36"/>
          <w:rtl/>
        </w:rPr>
      </w:pPr>
    </w:p>
    <w:p w14:paraId="2CA326DF" w14:textId="77777777" w:rsidR="00D47214" w:rsidRPr="00B03B7D" w:rsidRDefault="00D47214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</w:p>
    <w:p w14:paraId="7ECA72D3" w14:textId="4B4608E7" w:rsidR="00026BDF" w:rsidRPr="00B03B7D" w:rsidRDefault="00D47214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7</w:t>
      </w:r>
      <w:r w:rsidR="00026BDF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. ساعات التعلم الفعلية للمقرر</w:t>
      </w:r>
      <w:r w:rsidR="0037546B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A700EC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(على</w:t>
      </w:r>
      <w:r w:rsidR="0037546B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B03B7D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B03B7D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B03B7D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B03B7D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التعلم</w:t>
            </w:r>
          </w:p>
        </w:tc>
      </w:tr>
      <w:tr w:rsidR="00026BDF" w:rsidRPr="00B03B7D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B03B7D" w:rsidRDefault="00026BD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الاتصال</w:t>
            </w:r>
          </w:p>
        </w:tc>
      </w:tr>
      <w:tr w:rsidR="00026BDF" w:rsidRPr="00B03B7D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B03B7D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B03B7D" w:rsidRDefault="00026BD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6CC889B4" w:rsidR="00026BDF" w:rsidRPr="00B03B7D" w:rsidRDefault="00A21D1D" w:rsidP="00FC7BC9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</w:t>
            </w:r>
            <w:r w:rsidR="00103C18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6</w:t>
            </w:r>
          </w:p>
        </w:tc>
      </w:tr>
      <w:tr w:rsidR="00026BDF" w:rsidRPr="00B03B7D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B03B7D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B03B7D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معمل أو 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1B205107" w:rsidR="00026BDF" w:rsidRPr="00B03B7D" w:rsidRDefault="00B5302D" w:rsidP="00B5302D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-</w:t>
            </w:r>
          </w:p>
        </w:tc>
      </w:tr>
      <w:tr w:rsidR="00026BDF" w:rsidRPr="00B03B7D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B03B7D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B03B7D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دروس 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1D1278D" w:rsidR="00026BDF" w:rsidRPr="00B03B7D" w:rsidRDefault="00B5302D" w:rsidP="00B5302D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-</w:t>
            </w:r>
          </w:p>
        </w:tc>
      </w:tr>
      <w:tr w:rsidR="00026BDF" w:rsidRPr="00B03B7D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B03B7D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B03B7D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أخر</w:t>
            </w:r>
            <w:r w:rsidR="0037546B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ى (</w:t>
            </w:r>
            <w:r w:rsidR="00A700EC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14F581DE" w:rsidR="00026BDF" w:rsidRPr="00B03B7D" w:rsidRDefault="00103C18" w:rsidP="003A35FD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4</w:t>
            </w:r>
          </w:p>
        </w:tc>
      </w:tr>
      <w:tr w:rsidR="00026BDF" w:rsidRPr="00B03B7D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B03B7D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B03B7D" w:rsidRDefault="009B0DD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6B55526B" w:rsidR="00026BDF" w:rsidRPr="00B03B7D" w:rsidRDefault="003A35FD" w:rsidP="00FC7BC9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30</w:t>
            </w:r>
          </w:p>
        </w:tc>
      </w:tr>
      <w:tr w:rsidR="00F9134E" w:rsidRPr="00B03B7D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B03B7D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التعلم الأخرى*</w:t>
            </w:r>
          </w:p>
        </w:tc>
      </w:tr>
      <w:tr w:rsidR="00026BDF" w:rsidRPr="00B03B7D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B03B7D" w:rsidRDefault="000274E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B03B7D" w:rsidRDefault="000274E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0C893CAC" w:rsidR="00026BDF" w:rsidRPr="00B03B7D" w:rsidRDefault="00103C18" w:rsidP="00DB4B23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-</w:t>
            </w:r>
          </w:p>
        </w:tc>
      </w:tr>
      <w:tr w:rsidR="00026BDF" w:rsidRPr="00B03B7D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B03B7D" w:rsidRDefault="000274E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B03B7D" w:rsidRDefault="000274E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07E945F7" w:rsidR="00026BDF" w:rsidRPr="00B03B7D" w:rsidRDefault="00103C18" w:rsidP="00DB4B23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5E1425" w:rsidRPr="00B03B7D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B03B7D" w:rsidRDefault="005E1425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B03B7D" w:rsidRDefault="005E1425" w:rsidP="00416FE2">
            <w:pPr>
              <w:bidi/>
              <w:rPr>
                <w:rFonts w:ascii="Microsoft Uighur" w:hAnsi="Microsoft Uighur" w:cs="Microsoft Uighur"/>
                <w:strike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1B2DC00B" w:rsidR="005E1425" w:rsidRPr="00B03B7D" w:rsidRDefault="00103C18" w:rsidP="00DB4B23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5E1425" w:rsidRPr="00B03B7D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B03B7D" w:rsidRDefault="005E1425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lastRenderedPageBreak/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B03B7D" w:rsidRDefault="005E1425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إعداد البحوث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lang w:bidi="ar-EG"/>
              </w:rPr>
              <w:t>/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52D1906" w:rsidR="005E1425" w:rsidRPr="00B03B7D" w:rsidRDefault="00103C18" w:rsidP="00DB4B23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19322E" w:rsidRPr="00B03B7D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B03B7D" w:rsidRDefault="005E1425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B03B7D" w:rsidRDefault="000274E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أخرى </w:t>
            </w:r>
            <w:r w:rsidR="00A700EC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(تذكر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6E25C967" w:rsidR="0019322E" w:rsidRPr="00B03B7D" w:rsidRDefault="00103C18" w:rsidP="00DB4B23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9B0DDB" w:rsidRPr="00B03B7D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Pr="00B03B7D" w:rsidRDefault="009B0DD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B03B7D" w:rsidRDefault="009B0DD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AAC6689" w:rsidR="009B0DDB" w:rsidRPr="00B03B7D" w:rsidRDefault="00103C18" w:rsidP="00DB4B23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4</w:t>
            </w:r>
          </w:p>
        </w:tc>
      </w:tr>
    </w:tbl>
    <w:p w14:paraId="49ABD340" w14:textId="52B0851B" w:rsidR="00026BDF" w:rsidRPr="00B03B7D" w:rsidRDefault="0085694E" w:rsidP="00416FE2">
      <w:pPr>
        <w:bidi/>
        <w:jc w:val="lowKashida"/>
        <w:rPr>
          <w:rFonts w:ascii="Microsoft Uighur" w:hAnsi="Microsoft Uighur" w:cs="Microsoft Uighur"/>
          <w:sz w:val="36"/>
          <w:szCs w:val="36"/>
          <w:rtl/>
          <w:lang w:bidi="ar-EG"/>
        </w:rPr>
      </w:pP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* </w:t>
      </w:r>
      <w:r w:rsidR="00686CE0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للمقرر</w:t>
      </w:r>
      <w:r w:rsidR="00686CE0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B03B7D" w:rsidRDefault="00A47372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</w:p>
    <w:p w14:paraId="3297CAFA" w14:textId="5D27ECA5" w:rsidR="00AA1554" w:rsidRPr="00B03B7D" w:rsidRDefault="00E454E0" w:rsidP="00416FE2">
      <w:pPr>
        <w:pStyle w:val="1"/>
        <w:rPr>
          <w:rFonts w:ascii="Microsoft Uighur" w:hAnsi="Microsoft Uighur" w:cs="Microsoft Uighur"/>
          <w:b w:val="0"/>
          <w:bCs w:val="0"/>
          <w:sz w:val="36"/>
          <w:szCs w:val="36"/>
        </w:rPr>
      </w:pPr>
      <w:bookmarkStart w:id="6" w:name="_Toc526247379"/>
      <w:bookmarkStart w:id="7" w:name="_Toc337785"/>
      <w:bookmarkEnd w:id="5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ب- </w:t>
      </w:r>
      <w:r w:rsidR="002F4E2F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هدف</w:t>
      </w:r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المقرر ومخرجاته </w:t>
      </w:r>
      <w:r w:rsidR="00BA479B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B03B7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B03B7D" w:rsidRDefault="00192987" w:rsidP="00416FE2">
            <w:pPr>
              <w:pStyle w:val="2"/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</w:pPr>
            <w:bookmarkStart w:id="8" w:name="_Toc337786"/>
            <w:r w:rsidRPr="00B03B7D"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 xml:space="preserve">1. </w:t>
            </w:r>
            <w:r w:rsidR="00AE57B1" w:rsidRPr="00B03B7D"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  <w:lang w:bidi="ar-EG"/>
              </w:rPr>
              <w:t>ال</w:t>
            </w:r>
            <w:r w:rsidRPr="00B03B7D"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 xml:space="preserve">وصف </w:t>
            </w:r>
            <w:r w:rsidR="00AE57B1" w:rsidRPr="00B03B7D"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العام ل</w:t>
            </w:r>
            <w:r w:rsidRPr="00B03B7D"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لمقرر:</w:t>
            </w:r>
            <w:bookmarkEnd w:id="8"/>
          </w:p>
          <w:p w14:paraId="1C2464F3" w14:textId="303BA716" w:rsidR="00FC7BC9" w:rsidRPr="00B03B7D" w:rsidRDefault="00FC7BC9" w:rsidP="00FC7BC9">
            <w:pPr>
              <w:pStyle w:val="af"/>
              <w:numPr>
                <w:ilvl w:val="0"/>
                <w:numId w:val="6"/>
              </w:numPr>
              <w:bidi/>
              <w:spacing w:after="200" w:line="276" w:lineRule="auto"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 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اولا المدخل:</w:t>
            </w:r>
          </w:p>
          <w:p w14:paraId="3B417367" w14:textId="064029B8" w:rsidR="00FC7BC9" w:rsidRPr="00B03B7D" w:rsidRDefault="00FC7BC9" w:rsidP="00FC7BC9">
            <w:pPr>
              <w:bidi/>
              <w:spacing w:after="200" w:line="276" w:lineRule="auto"/>
              <w:ind w:left="720"/>
              <w:contextualSpacing/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1- تعريف التدوين، والسنة، والفرق بين تدوين السنة والتصنيف فيها.</w:t>
            </w:r>
          </w:p>
          <w:p w14:paraId="58F507F0" w14:textId="7B85CBBC" w:rsidR="00FC7BC9" w:rsidRPr="00B03B7D" w:rsidRDefault="00FC7BC9" w:rsidP="00FC7BC9">
            <w:pPr>
              <w:bidi/>
              <w:spacing w:after="200" w:line="276" w:lineRule="auto"/>
              <w:ind w:left="720"/>
              <w:contextualSpacing/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2- أهمية دراسة تاريخ السنة.</w:t>
            </w:r>
          </w:p>
          <w:p w14:paraId="4B3E7401" w14:textId="668D1E48" w:rsidR="00FC7BC9" w:rsidRPr="00B03B7D" w:rsidRDefault="00FC7BC9" w:rsidP="00FC7BC9">
            <w:pPr>
              <w:bidi/>
              <w:spacing w:after="200" w:line="276" w:lineRule="auto"/>
              <w:ind w:left="720"/>
              <w:contextualSpacing/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3- مكانة السنة في الإسلام وعناية السلف بها.</w:t>
            </w:r>
          </w:p>
          <w:p w14:paraId="35F520D5" w14:textId="0BF92149" w:rsidR="00FC7BC9" w:rsidRPr="00B03B7D" w:rsidRDefault="00FC7BC9" w:rsidP="00FC7BC9">
            <w:pPr>
              <w:numPr>
                <w:ilvl w:val="0"/>
                <w:numId w:val="6"/>
              </w:numPr>
              <w:bidi/>
              <w:spacing w:after="200" w:line="276" w:lineRule="auto"/>
              <w:contextualSpacing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 xml:space="preserve">ثانيا: تدوين السنة: </w:t>
            </w:r>
          </w:p>
          <w:p w14:paraId="17F95663" w14:textId="67F04870" w:rsidR="00FC7BC9" w:rsidRPr="00B03B7D" w:rsidRDefault="00FC7BC9" w:rsidP="00FC7BC9">
            <w:pPr>
              <w:numPr>
                <w:ilvl w:val="0"/>
                <w:numId w:val="7"/>
              </w:numPr>
              <w:bidi/>
              <w:spacing w:after="200" w:line="276" w:lineRule="auto"/>
              <w:contextualSpacing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تدوين السنة في القرن الأول: جهود الصحابة والتابعين في تدوين السنة.</w:t>
            </w:r>
          </w:p>
          <w:p w14:paraId="5373C09F" w14:textId="5607085D" w:rsidR="00FC7BC9" w:rsidRPr="00B03B7D" w:rsidRDefault="00FC7BC9" w:rsidP="00FC7BC9">
            <w:pPr>
              <w:numPr>
                <w:ilvl w:val="0"/>
                <w:numId w:val="7"/>
              </w:numPr>
              <w:bidi/>
              <w:spacing w:after="200" w:line="276" w:lineRule="auto"/>
              <w:contextualSpacing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 xml:space="preserve">تدوين السنة في القرن الثاني </w:t>
            </w:r>
            <w:r w:rsidR="00A77CE5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(يدرس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 xml:space="preserve"> الموطأ </w:t>
            </w:r>
            <w:r w:rsidR="00A77CE5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نموذجا)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.</w:t>
            </w:r>
          </w:p>
          <w:p w14:paraId="1AB1777E" w14:textId="7539266B" w:rsidR="00FC7BC9" w:rsidRPr="00B03B7D" w:rsidRDefault="00FC7BC9" w:rsidP="00FC7BC9">
            <w:pPr>
              <w:numPr>
                <w:ilvl w:val="0"/>
                <w:numId w:val="7"/>
              </w:numPr>
              <w:bidi/>
              <w:spacing w:after="200" w:line="276" w:lineRule="auto"/>
              <w:contextualSpacing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 xml:space="preserve">التدوين في القرن الثالث: </w:t>
            </w:r>
            <w:r w:rsidR="00A77CE5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(يدرس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 xml:space="preserve"> المسند – الكتب </w:t>
            </w:r>
            <w:r w:rsidR="00A77CE5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الستة نموذجا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) .</w:t>
            </w:r>
          </w:p>
          <w:p w14:paraId="2541ED8C" w14:textId="2C83CFE2" w:rsidR="00FC7BC9" w:rsidRPr="00B03B7D" w:rsidRDefault="00FC7BC9" w:rsidP="00FC7BC9">
            <w:pPr>
              <w:numPr>
                <w:ilvl w:val="0"/>
                <w:numId w:val="7"/>
              </w:numPr>
              <w:bidi/>
              <w:spacing w:after="200" w:line="276" w:lineRule="auto"/>
              <w:contextualSpacing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 xml:space="preserve">نماذج من التدوين بعد القرن الثالث: </w:t>
            </w:r>
          </w:p>
          <w:p w14:paraId="6D42E65A" w14:textId="57CAD210" w:rsidR="00FC7BC9" w:rsidRPr="00B03B7D" w:rsidRDefault="00FC7BC9" w:rsidP="00FC7BC9">
            <w:pPr>
              <w:bidi/>
              <w:spacing w:after="200" w:line="276" w:lineRule="auto"/>
              <w:ind w:left="1440"/>
              <w:contextualSpacing/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(صحيح ابن خزيمة – صحيح ابن حبان – المستدرك للحاكم – المستخرجات – شرح السنة للبغوي – النهاية في غريب الحديث – جامع الأصول من أحاديث الرسول – الزوائد للهيثمي).</w:t>
            </w:r>
          </w:p>
          <w:p w14:paraId="62535F04" w14:textId="24EFAD2E" w:rsidR="00FC7BC9" w:rsidRPr="00B03B7D" w:rsidRDefault="00FC7BC9" w:rsidP="00FC7BC9">
            <w:pPr>
              <w:numPr>
                <w:ilvl w:val="0"/>
                <w:numId w:val="6"/>
              </w:numPr>
              <w:bidi/>
              <w:spacing w:after="200" w:line="276" w:lineRule="auto"/>
              <w:contextualSpacing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ثالثا: موقف أهل الأهواء من السنة النبوية، ورد أهم شبهتاهم:</w:t>
            </w:r>
          </w:p>
          <w:p w14:paraId="33710ECB" w14:textId="1AE99C29" w:rsidR="00FC7BC9" w:rsidRPr="00B03B7D" w:rsidRDefault="00FC7BC9" w:rsidP="00FC7BC9">
            <w:pPr>
              <w:numPr>
                <w:ilvl w:val="0"/>
                <w:numId w:val="8"/>
              </w:numPr>
              <w:bidi/>
              <w:spacing w:after="200" w:line="276" w:lineRule="auto"/>
              <w:contextualSpacing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موقف أهل الأهواء من السنة إجمالا.</w:t>
            </w:r>
          </w:p>
          <w:p w14:paraId="135162A2" w14:textId="65418FB4" w:rsidR="00FC7BC9" w:rsidRPr="00B03B7D" w:rsidRDefault="00FC7BC9" w:rsidP="00FC7BC9">
            <w:pPr>
              <w:numPr>
                <w:ilvl w:val="0"/>
                <w:numId w:val="8"/>
              </w:numPr>
              <w:bidi/>
              <w:spacing w:after="200" w:line="276" w:lineRule="auto"/>
              <w:contextualSpacing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أثر أهل الأهواء في وضع الحديث، وجهود العلماء في مقاومته.</w:t>
            </w:r>
          </w:p>
          <w:p w14:paraId="34418F02" w14:textId="7CBFF683" w:rsidR="00FC7BC9" w:rsidRPr="00B03B7D" w:rsidRDefault="00FC7BC9" w:rsidP="00FC7BC9">
            <w:pPr>
              <w:numPr>
                <w:ilvl w:val="0"/>
                <w:numId w:val="8"/>
              </w:numPr>
              <w:bidi/>
              <w:spacing w:after="200" w:line="276" w:lineRule="auto"/>
              <w:contextualSpacing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الطعن في عدالة الصحابة عموما وأبي هريرة رضي الله عنهم أجمعين. خصوصا.</w:t>
            </w:r>
          </w:p>
          <w:p w14:paraId="3BB6CA10" w14:textId="6745ED27" w:rsidR="00192987" w:rsidRPr="00B03B7D" w:rsidRDefault="00FC7BC9" w:rsidP="00FC7BC9">
            <w:pPr>
              <w:pStyle w:val="af"/>
              <w:numPr>
                <w:ilvl w:val="0"/>
                <w:numId w:val="8"/>
              </w:num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طعون المستشرقين في السنة النبوية</w:t>
            </w:r>
          </w:p>
          <w:p w14:paraId="3F992ADD" w14:textId="77777777" w:rsidR="00673AFD" w:rsidRPr="00B03B7D" w:rsidRDefault="00673AFD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  <w:p w14:paraId="72D97E3A" w14:textId="6E72A7B8" w:rsidR="00673AFD" w:rsidRPr="00B03B7D" w:rsidRDefault="00673AFD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</w:tc>
      </w:tr>
      <w:tr w:rsidR="00AA1554" w:rsidRPr="00B03B7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B03B7D" w:rsidRDefault="00192987" w:rsidP="00416FE2">
            <w:pPr>
              <w:pStyle w:val="2"/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</w:rPr>
            </w:pPr>
            <w:bookmarkStart w:id="9" w:name="_Toc526247380"/>
            <w:bookmarkStart w:id="10" w:name="_Toc337787"/>
            <w:r w:rsidRPr="00B03B7D"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2</w:t>
            </w:r>
            <w:r w:rsidR="0081562B" w:rsidRPr="00B03B7D"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 xml:space="preserve">. </w:t>
            </w:r>
            <w:bookmarkEnd w:id="9"/>
            <w:r w:rsidR="002F4E2F" w:rsidRPr="00B03B7D"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>الهدف الرئيس للمقرر</w:t>
            </w:r>
            <w:bookmarkEnd w:id="10"/>
            <w:r w:rsidR="00E454E0" w:rsidRPr="00B03B7D">
              <w:rPr>
                <w:rFonts w:ascii="Microsoft Uighur" w:hAnsi="Microsoft Uighur" w:cs="Microsoft Uighur"/>
                <w:b w:val="0"/>
                <w:bCs w:val="0"/>
                <w:sz w:val="36"/>
                <w:szCs w:val="36"/>
                <w:rtl/>
              </w:rPr>
              <w:t xml:space="preserve"> </w:t>
            </w:r>
          </w:p>
        </w:tc>
      </w:tr>
      <w:tr w:rsidR="00AA1554" w:rsidRPr="00B03B7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8D5D0B" w14:textId="6B60FCA5" w:rsidR="00B51F2D" w:rsidRPr="00B03B7D" w:rsidRDefault="00B51F2D" w:rsidP="00B51F2D">
            <w:pPr>
              <w:bidi/>
              <w:spacing w:line="276" w:lineRule="auto"/>
              <w:ind w:left="720"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1.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ab/>
              <w:t>أن يعرف الطالب جهود العلماء في تدوين السنة على اختلاف مراحلها.</w:t>
            </w:r>
          </w:p>
          <w:p w14:paraId="513742B1" w14:textId="02C925EE" w:rsidR="00B51F2D" w:rsidRPr="00B03B7D" w:rsidRDefault="00B51F2D" w:rsidP="00B51F2D">
            <w:pPr>
              <w:bidi/>
              <w:spacing w:line="276" w:lineRule="auto"/>
              <w:ind w:left="720"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2.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ab/>
              <w:t>أن يتعرف الطالب على أشهر الكتب الحديثية ومناهج مؤلفوها إجمالا.</w:t>
            </w:r>
          </w:p>
          <w:p w14:paraId="50065605" w14:textId="79C0C2CC" w:rsidR="00B51F2D" w:rsidRPr="00B03B7D" w:rsidRDefault="00B51F2D" w:rsidP="00B51F2D">
            <w:pPr>
              <w:bidi/>
              <w:spacing w:line="276" w:lineRule="auto"/>
              <w:ind w:left="720"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>3.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tab/>
              <w:t>أن يتمكن الطالب من الرد على أهم الشبهات والطعون المثارة حول السنة.</w:t>
            </w:r>
          </w:p>
          <w:p w14:paraId="0B68A3B6" w14:textId="72FDF3CF" w:rsidR="00AA1554" w:rsidRPr="00B03B7D" w:rsidRDefault="00B51F2D" w:rsidP="00B51F2D">
            <w:pPr>
              <w:bidi/>
              <w:spacing w:line="276" w:lineRule="auto"/>
              <w:ind w:left="720"/>
              <w:rPr>
                <w:rFonts w:ascii="Microsoft Uighur" w:hAnsi="Microsoft Uighur" w:cs="Microsoft Uighur"/>
                <w:sz w:val="36"/>
                <w:szCs w:val="36"/>
                <w:lang w:bidi="ar-JO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JO"/>
              </w:rPr>
              <w:lastRenderedPageBreak/>
              <w:t>4.          أن يستفيد من التقنيات الحديثة في معرفة الواقع والتطبيقات المتعلقة بالمادة.</w:t>
            </w:r>
          </w:p>
          <w:p w14:paraId="09DC25A5" w14:textId="1032E42F" w:rsidR="00807FAF" w:rsidRPr="00B03B7D" w:rsidRDefault="00807FAF" w:rsidP="00416FE2">
            <w:pPr>
              <w:bidi/>
              <w:spacing w:line="276" w:lineRule="auto"/>
              <w:jc w:val="lowKashida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</w:p>
        </w:tc>
      </w:tr>
    </w:tbl>
    <w:p w14:paraId="05711FF0" w14:textId="4CD03797" w:rsidR="00BD2CF4" w:rsidRPr="00B03B7D" w:rsidRDefault="006F5B3C" w:rsidP="00416FE2">
      <w:pPr>
        <w:pStyle w:val="2"/>
        <w:rPr>
          <w:rFonts w:ascii="Microsoft Uighur" w:hAnsi="Microsoft Uighur" w:cs="Microsoft Uighur"/>
          <w:b w:val="0"/>
          <w:bCs w:val="0"/>
          <w:sz w:val="36"/>
          <w:szCs w:val="36"/>
        </w:rPr>
      </w:pPr>
      <w:bookmarkStart w:id="11" w:name="_Toc526247382"/>
      <w:bookmarkStart w:id="12" w:name="_Toc337788"/>
      <w:bookmarkStart w:id="13" w:name="_Hlk950932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lastRenderedPageBreak/>
        <w:t xml:space="preserve">3. </w:t>
      </w:r>
      <w:r w:rsidR="00E454E0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مخرجات التعلم </w:t>
      </w:r>
      <w:r w:rsidR="00BA479B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للمقرر:</w:t>
      </w:r>
      <w:bookmarkEnd w:id="11"/>
      <w:bookmarkEnd w:id="12"/>
    </w:p>
    <w:tbl>
      <w:tblPr>
        <w:tblStyle w:val="af0"/>
        <w:bidiVisual/>
        <w:tblW w:w="9571" w:type="dxa"/>
        <w:tblInd w:w="-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B03B7D" w14:paraId="7A1D0279" w14:textId="665DD7BB" w:rsidTr="00A21D1D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B03B7D" w:rsidRDefault="00416FE2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B03B7D" w:rsidRDefault="00416FE2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رمز </w:t>
            </w:r>
          </w:p>
          <w:p w14:paraId="392A1599" w14:textId="55A05D13" w:rsidR="00416FE2" w:rsidRPr="00B03B7D" w:rsidRDefault="00416FE2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مخرج التعلم المرتبط للبرنامج </w:t>
            </w:r>
          </w:p>
        </w:tc>
      </w:tr>
      <w:tr w:rsidR="00416FE2" w:rsidRPr="00B03B7D" w14:paraId="5B094621" w14:textId="77777777" w:rsidTr="00A21D1D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03B7D" w:rsidRDefault="00416FE2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B03B7D" w:rsidRDefault="00416FE2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03B7D" w:rsidRDefault="00416FE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435682" w:rsidRPr="00B03B7D" w14:paraId="30EFBBC8" w14:textId="1E8B614E" w:rsidTr="00A21D1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35682" w:rsidRPr="00B03B7D" w:rsidRDefault="00435682" w:rsidP="0043568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1.1</w:t>
            </w:r>
          </w:p>
        </w:tc>
        <w:tc>
          <w:tcPr>
            <w:tcW w:w="7341" w:type="dxa"/>
          </w:tcPr>
          <w:p w14:paraId="6120587E" w14:textId="7B8193F2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 xml:space="preserve">ان تدرك الطالبة معني التدوين لغة </w:t>
            </w:r>
            <w:r w:rsidR="00B2130A" w:rsidRPr="00B03B7D">
              <w:rPr>
                <w:rFonts w:ascii="Microsoft Uighur" w:hAnsi="Microsoft Uighur" w:cs="Microsoft Uighur" w:hint="cs"/>
                <w:color w:val="000000"/>
                <w:sz w:val="36"/>
                <w:szCs w:val="36"/>
                <w:rtl/>
              </w:rPr>
              <w:t>واصطلاحا ومعناه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 xml:space="preserve"> عند المحدثين وأهل الفقه والأصول.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7F8D18A7" w:rsidR="00435682" w:rsidRPr="00B03B7D" w:rsidRDefault="008E35EB" w:rsidP="008E35EB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ع1</w:t>
            </w:r>
          </w:p>
        </w:tc>
      </w:tr>
      <w:tr w:rsidR="00435682" w:rsidRPr="00B03B7D" w14:paraId="3806A3EC" w14:textId="55D3FA0F" w:rsidTr="00A21D1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35682" w:rsidRPr="00B03B7D" w:rsidRDefault="00435682" w:rsidP="0043568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1.2</w:t>
            </w:r>
          </w:p>
        </w:tc>
        <w:tc>
          <w:tcPr>
            <w:tcW w:w="7341" w:type="dxa"/>
          </w:tcPr>
          <w:p w14:paraId="71FA908B" w14:textId="35159204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ان تحدد الطالبة تاريخ تدوين السنة من خلال المراحل التي مرت بها.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3EF9B27B" w:rsidR="00435682" w:rsidRPr="00B03B7D" w:rsidRDefault="008E35EB" w:rsidP="008E35EB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ع2</w:t>
            </w:r>
          </w:p>
        </w:tc>
      </w:tr>
      <w:tr w:rsidR="00435682" w:rsidRPr="00B03B7D" w14:paraId="5B2A5FFD" w14:textId="77777777" w:rsidTr="00A21D1D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35682" w:rsidRPr="00B03B7D" w:rsidRDefault="00435682" w:rsidP="008E35EB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435682" w:rsidRPr="00B03B7D" w14:paraId="45236895" w14:textId="1AE5498E" w:rsidTr="00A21D1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35682" w:rsidRPr="00B03B7D" w:rsidRDefault="00435682" w:rsidP="0043568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4CBB3466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أن تذكر الطالب الشبهات التي المثارة حول السنة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2640B9C9" w:rsidR="00435682" w:rsidRPr="00B03B7D" w:rsidRDefault="008E35EB" w:rsidP="008E35EB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م1</w:t>
            </w:r>
          </w:p>
        </w:tc>
      </w:tr>
      <w:tr w:rsidR="00435682" w:rsidRPr="00B03B7D" w14:paraId="597D1414" w14:textId="60019B8C" w:rsidTr="00A21D1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35682" w:rsidRPr="00B03B7D" w:rsidRDefault="00435682" w:rsidP="0043568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5F5919B0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ان تشرح الطالبة جهود العلماء في العناية بالسنة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ورد 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الشبهات المثارة حول السنة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338E21DA" w:rsidR="00435682" w:rsidRPr="00B03B7D" w:rsidRDefault="008E35EB" w:rsidP="008E35EB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م2</w:t>
            </w:r>
          </w:p>
        </w:tc>
      </w:tr>
      <w:tr w:rsidR="00435682" w:rsidRPr="00B03B7D" w14:paraId="5946A00C" w14:textId="77777777" w:rsidTr="00A21D1D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35682" w:rsidRPr="00B03B7D" w:rsidRDefault="00435682" w:rsidP="008E35EB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8E35EB" w:rsidRPr="00B03B7D" w14:paraId="4504EDC6" w14:textId="3E38861C" w:rsidTr="00A21D1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8E35EB" w:rsidRPr="00B03B7D" w:rsidRDefault="008E35EB" w:rsidP="008E35EB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327D078E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اكساب الطالبة القدرة على العمل في مجموعات وان يمارس القيادة بفعالية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633D311F" w:rsidR="008E35EB" w:rsidRPr="00B03B7D" w:rsidRDefault="008E35EB" w:rsidP="008E35EB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ك1</w:t>
            </w:r>
          </w:p>
        </w:tc>
      </w:tr>
      <w:tr w:rsidR="008E35EB" w:rsidRPr="00B03B7D" w14:paraId="0573E170" w14:textId="0641E32E" w:rsidTr="00B4487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6FB89AFD" w14:textId="098DD576" w:rsidR="008E35EB" w:rsidRPr="00B03B7D" w:rsidRDefault="008E35EB" w:rsidP="008E35EB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81EC723" w14:textId="3065DE4D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تتحمل الطالبة مسؤولية التعلم و استمرار التطوير الذاتي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B51ABA" w14:textId="3D9268E0" w:rsidR="008E35EB" w:rsidRPr="00B03B7D" w:rsidRDefault="008E35EB" w:rsidP="008E35EB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ك2</w:t>
            </w:r>
          </w:p>
        </w:tc>
      </w:tr>
      <w:bookmarkEnd w:id="13"/>
    </w:tbl>
    <w:p w14:paraId="41870ED7" w14:textId="77777777" w:rsidR="00741AEF" w:rsidRPr="00B03B7D" w:rsidRDefault="00741AEF" w:rsidP="00416FE2">
      <w:pPr>
        <w:bidi/>
        <w:jc w:val="both"/>
        <w:rPr>
          <w:rFonts w:ascii="Microsoft Uighur" w:hAnsi="Microsoft Uighur" w:cs="Microsoft Uighur"/>
          <w:sz w:val="36"/>
          <w:szCs w:val="36"/>
          <w:rtl/>
          <w:lang w:bidi="ar-EG"/>
        </w:rPr>
      </w:pPr>
    </w:p>
    <w:p w14:paraId="3F0E7F34" w14:textId="30E9BC2B" w:rsidR="0062544C" w:rsidRPr="00B03B7D" w:rsidRDefault="00F851F7" w:rsidP="00416FE2">
      <w:pPr>
        <w:pStyle w:val="1"/>
        <w:rPr>
          <w:rFonts w:ascii="Microsoft Uighur" w:hAnsi="Microsoft Uighur" w:cs="Microsoft Uighur"/>
          <w:b w:val="0"/>
          <w:bCs w:val="0"/>
          <w:sz w:val="36"/>
          <w:szCs w:val="36"/>
        </w:rPr>
      </w:pPr>
      <w:bookmarkStart w:id="14" w:name="_Toc526247383"/>
      <w:bookmarkStart w:id="15" w:name="_Toc337789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ج. </w:t>
      </w:r>
      <w:r w:rsidR="00995F99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موضوعات</w:t>
      </w:r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المقرر</w:t>
      </w:r>
      <w:bookmarkEnd w:id="14"/>
      <w:bookmarkEnd w:id="15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B03B7D" w14:paraId="587DDBA3" w14:textId="77777777" w:rsidTr="00435682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B03B7D" w:rsidRDefault="00D225E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highlight w:val="yellow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B03B7D" w:rsidRDefault="00D225E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B03B7D" w:rsidRDefault="00D225E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ساعات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الاتصال</w:t>
            </w:r>
          </w:p>
        </w:tc>
      </w:tr>
      <w:tr w:rsidR="00435682" w:rsidRPr="00B03B7D" w14:paraId="7A7D722A" w14:textId="77777777" w:rsidTr="0043568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  <w:tc>
          <w:tcPr>
            <w:tcW w:w="7655" w:type="dxa"/>
          </w:tcPr>
          <w:p w14:paraId="6F5FD334" w14:textId="5F0EDB1E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تعريف السنة والتدوين لغة واصطلاحا وتعريف السنة عند المحدثين وعلماء اصول الفقه والفقهاء، وبيان الفرق بين تدوين والتصنيف</w:t>
            </w:r>
          </w:p>
        </w:tc>
        <w:tc>
          <w:tcPr>
            <w:tcW w:w="1378" w:type="dxa"/>
          </w:tcPr>
          <w:p w14:paraId="4A366DAC" w14:textId="03DA7DFB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bidi="ar-EG"/>
              </w:rPr>
              <w:t>2</w:t>
            </w:r>
          </w:p>
        </w:tc>
      </w:tr>
      <w:tr w:rsidR="00435682" w:rsidRPr="00B03B7D" w14:paraId="1ECDCD5F" w14:textId="77777777" w:rsidTr="0043568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2</w:t>
            </w:r>
          </w:p>
        </w:tc>
        <w:tc>
          <w:tcPr>
            <w:tcW w:w="7655" w:type="dxa"/>
          </w:tcPr>
          <w:p w14:paraId="3991BA1B" w14:textId="57F8FB98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تعريف أهمية دراسة تاريخ السنة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</w:rPr>
              <w:t>.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ـ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bidi="ar-EG"/>
              </w:rPr>
              <w:t xml:space="preserve"> و مكانة السنة في الإسلام والعناية بها</w:t>
            </w:r>
          </w:p>
        </w:tc>
        <w:tc>
          <w:tcPr>
            <w:tcW w:w="1378" w:type="dxa"/>
          </w:tcPr>
          <w:p w14:paraId="269D7999" w14:textId="701FA9EC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bidi="ar-EG"/>
              </w:rPr>
              <w:t>4</w:t>
            </w:r>
          </w:p>
        </w:tc>
      </w:tr>
      <w:tr w:rsidR="00435682" w:rsidRPr="00B03B7D" w14:paraId="123517E9" w14:textId="77777777" w:rsidTr="0043568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3</w:t>
            </w:r>
          </w:p>
        </w:tc>
        <w:tc>
          <w:tcPr>
            <w:tcW w:w="7655" w:type="dxa"/>
          </w:tcPr>
          <w:p w14:paraId="584C671E" w14:textId="3E920F77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تدوين السنة في القرن الأول الهجري</w:t>
            </w:r>
          </w:p>
        </w:tc>
        <w:tc>
          <w:tcPr>
            <w:tcW w:w="1378" w:type="dxa"/>
          </w:tcPr>
          <w:p w14:paraId="061CBDD2" w14:textId="09C6B53A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bidi="ar-EG"/>
              </w:rPr>
              <w:t>4</w:t>
            </w:r>
          </w:p>
        </w:tc>
      </w:tr>
      <w:tr w:rsidR="00435682" w:rsidRPr="00B03B7D" w14:paraId="7575697F" w14:textId="77777777" w:rsidTr="0043568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4</w:t>
            </w:r>
          </w:p>
        </w:tc>
        <w:tc>
          <w:tcPr>
            <w:tcW w:w="7655" w:type="dxa"/>
            <w:vAlign w:val="center"/>
          </w:tcPr>
          <w:p w14:paraId="19E2F647" w14:textId="05D8CD11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bidi="ar-EG"/>
              </w:rPr>
              <w:t>تدوين السنة في القرن الثاني الهجري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</w:rPr>
              <w:t xml:space="preserve"> …..</w:t>
            </w:r>
          </w:p>
        </w:tc>
        <w:tc>
          <w:tcPr>
            <w:tcW w:w="1378" w:type="dxa"/>
            <w:vAlign w:val="center"/>
          </w:tcPr>
          <w:p w14:paraId="330EB0D9" w14:textId="27233A87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4</w:t>
            </w:r>
          </w:p>
        </w:tc>
      </w:tr>
      <w:tr w:rsidR="00435682" w:rsidRPr="00B03B7D" w14:paraId="54E1ECC3" w14:textId="77777777" w:rsidTr="0043568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5</w:t>
            </w:r>
          </w:p>
        </w:tc>
        <w:tc>
          <w:tcPr>
            <w:tcW w:w="7655" w:type="dxa"/>
            <w:vAlign w:val="center"/>
          </w:tcPr>
          <w:p w14:paraId="345D31FC" w14:textId="2757DC16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bidi="ar-EG"/>
              </w:rPr>
              <w:t>التدوين في القرن الثالث الهجري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</w:rPr>
              <w:t>.</w:t>
            </w:r>
          </w:p>
        </w:tc>
        <w:tc>
          <w:tcPr>
            <w:tcW w:w="1378" w:type="dxa"/>
            <w:vAlign w:val="center"/>
          </w:tcPr>
          <w:p w14:paraId="76536C55" w14:textId="0D891953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2</w:t>
            </w:r>
          </w:p>
        </w:tc>
      </w:tr>
      <w:tr w:rsidR="00435682" w:rsidRPr="00B03B7D" w14:paraId="2D456FE0" w14:textId="77777777" w:rsidTr="0043568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0C25CDDA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6</w:t>
            </w:r>
          </w:p>
        </w:tc>
        <w:tc>
          <w:tcPr>
            <w:tcW w:w="7655" w:type="dxa"/>
            <w:vAlign w:val="center"/>
          </w:tcPr>
          <w:p w14:paraId="7A44CCE1" w14:textId="70A30A43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bidi="ar-EG"/>
              </w:rPr>
              <w:t>نماذج من التدوين بعد القرن الثالث الهجري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</w:rPr>
              <w:t>..</w:t>
            </w:r>
          </w:p>
        </w:tc>
        <w:tc>
          <w:tcPr>
            <w:tcW w:w="1378" w:type="dxa"/>
            <w:vAlign w:val="center"/>
          </w:tcPr>
          <w:p w14:paraId="3C74BDFD" w14:textId="5F9D352E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4</w:t>
            </w:r>
          </w:p>
        </w:tc>
      </w:tr>
      <w:tr w:rsidR="00435682" w:rsidRPr="00B03B7D" w14:paraId="78837DA2" w14:textId="77777777" w:rsidTr="0043568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2EEBDE" w14:textId="2156DDD1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7</w:t>
            </w:r>
          </w:p>
        </w:tc>
        <w:tc>
          <w:tcPr>
            <w:tcW w:w="7655" w:type="dxa"/>
            <w:vAlign w:val="center"/>
          </w:tcPr>
          <w:p w14:paraId="5A1B7219" w14:textId="39CD971D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bidi="ar-EG"/>
              </w:rPr>
              <w:t>موقف أهل الأهواء من السنة النبوية ورد شبهاتهم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14:paraId="69F509BD" w14:textId="2D0E101C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2</w:t>
            </w:r>
          </w:p>
        </w:tc>
      </w:tr>
      <w:tr w:rsidR="00435682" w:rsidRPr="00B03B7D" w14:paraId="0816C221" w14:textId="77777777" w:rsidTr="0043568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77B838" w14:textId="1C88688E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8</w:t>
            </w:r>
          </w:p>
        </w:tc>
        <w:tc>
          <w:tcPr>
            <w:tcW w:w="7655" w:type="dxa"/>
            <w:vAlign w:val="center"/>
          </w:tcPr>
          <w:p w14:paraId="1F2B073B" w14:textId="77777777" w:rsidR="00435682" w:rsidRPr="00B03B7D" w:rsidRDefault="00435682" w:rsidP="00435682">
            <w:pPr>
              <w:spacing w:line="216" w:lineRule="auto"/>
              <w:jc w:val="right"/>
              <w:rPr>
                <w:rFonts w:ascii="Microsoft Uighur" w:hAnsi="Microsoft Uighur" w:cs="Microsoft Uighur"/>
                <w:color w:val="000000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bidi="ar-EG"/>
              </w:rPr>
              <w:t>أثر أهل الأهواء في وضع الحديث وجهود العلماء في مقاومتها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 xml:space="preserve">    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bidi="ar-EG"/>
              </w:rPr>
              <w:t xml:space="preserve"> 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lang w:bidi="ar-EG"/>
              </w:rPr>
              <w:t xml:space="preserve">       </w:t>
            </w:r>
          </w:p>
          <w:p w14:paraId="76E32CA9" w14:textId="77777777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  <w:tc>
          <w:tcPr>
            <w:tcW w:w="1378" w:type="dxa"/>
            <w:vAlign w:val="center"/>
          </w:tcPr>
          <w:p w14:paraId="043533F4" w14:textId="0F8CD951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4</w:t>
            </w:r>
          </w:p>
        </w:tc>
      </w:tr>
      <w:tr w:rsidR="00435682" w:rsidRPr="00B03B7D" w14:paraId="0E071FDC" w14:textId="77777777" w:rsidTr="0043568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221F16" w14:textId="381FC9F5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9</w:t>
            </w:r>
          </w:p>
        </w:tc>
        <w:tc>
          <w:tcPr>
            <w:tcW w:w="7655" w:type="dxa"/>
            <w:vAlign w:val="center"/>
          </w:tcPr>
          <w:p w14:paraId="740F8A8C" w14:textId="50C13827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مراجعة</w:t>
            </w:r>
          </w:p>
        </w:tc>
        <w:tc>
          <w:tcPr>
            <w:tcW w:w="1378" w:type="dxa"/>
            <w:vAlign w:val="center"/>
          </w:tcPr>
          <w:p w14:paraId="13430AEF" w14:textId="4FB576B0" w:rsidR="00435682" w:rsidRPr="00B03B7D" w:rsidRDefault="008E35EB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4</w:t>
            </w:r>
          </w:p>
        </w:tc>
      </w:tr>
      <w:tr w:rsidR="00435682" w:rsidRPr="00B03B7D" w14:paraId="59B12369" w14:textId="77777777" w:rsidTr="00435682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78A016F1" w:rsidR="00435682" w:rsidRPr="00B03B7D" w:rsidRDefault="008E35EB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30</w:t>
            </w:r>
          </w:p>
        </w:tc>
      </w:tr>
    </w:tbl>
    <w:p w14:paraId="71F91938" w14:textId="34702087" w:rsidR="00636783" w:rsidRPr="00B03B7D" w:rsidRDefault="00636783" w:rsidP="00416FE2">
      <w:pPr>
        <w:bidi/>
        <w:rPr>
          <w:rFonts w:ascii="Microsoft Uighur" w:hAnsi="Microsoft Uighur" w:cs="Microsoft Uighur"/>
          <w:sz w:val="36"/>
          <w:szCs w:val="36"/>
        </w:rPr>
      </w:pPr>
    </w:p>
    <w:p w14:paraId="13BD6D71" w14:textId="6547E94B" w:rsidR="00B42843" w:rsidRPr="00B03B7D" w:rsidRDefault="00BA479B" w:rsidP="00416FE2">
      <w:pPr>
        <w:pStyle w:val="1"/>
        <w:rPr>
          <w:rFonts w:ascii="Microsoft Uighur" w:hAnsi="Microsoft Uighur" w:cs="Microsoft Uighur"/>
          <w:b w:val="0"/>
          <w:bCs w:val="0"/>
          <w:sz w:val="36"/>
          <w:szCs w:val="36"/>
        </w:rPr>
      </w:pPr>
      <w:bookmarkStart w:id="16" w:name="_Toc526247384"/>
      <w:bookmarkStart w:id="17" w:name="_Toc337790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lastRenderedPageBreak/>
        <w:t>د.</w:t>
      </w:r>
      <w:r w:rsidR="00F851F7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التدريس </w:t>
      </w:r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والتقييم:</w:t>
      </w:r>
      <w:bookmarkEnd w:id="16"/>
      <w:bookmarkEnd w:id="17"/>
    </w:p>
    <w:p w14:paraId="1F61F646" w14:textId="5500FA9A" w:rsidR="00AD1A5E" w:rsidRPr="00B03B7D" w:rsidRDefault="00C80002" w:rsidP="00416FE2">
      <w:pPr>
        <w:pStyle w:val="2"/>
        <w:rPr>
          <w:rFonts w:ascii="Microsoft Uighur" w:hAnsi="Microsoft Uighur" w:cs="Microsoft Uighur"/>
          <w:b w:val="0"/>
          <w:bCs w:val="0"/>
          <w:sz w:val="36"/>
          <w:szCs w:val="36"/>
        </w:rPr>
      </w:pPr>
      <w:bookmarkStart w:id="18" w:name="_Toc526247386"/>
      <w:bookmarkStart w:id="19" w:name="_Toc337791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  <w:lang w:bidi="ar-EG"/>
        </w:rPr>
        <w:t xml:space="preserve">1. </w:t>
      </w:r>
      <w:r w:rsidR="00CD774C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</w:t>
      </w:r>
      <w:r w:rsidR="00D94F24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ربط</w:t>
      </w:r>
      <w:r w:rsidR="00880CBC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مخرجات التعلم للمقرر مع كل من استراتيجيات التدريس </w:t>
      </w:r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وطرق</w:t>
      </w:r>
      <w:r w:rsidR="00880CBC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التق</w:t>
      </w:r>
      <w:r w:rsidR="00AF48A6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ي</w:t>
      </w:r>
      <w:r w:rsidR="00880CBC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يم</w:t>
      </w:r>
      <w:bookmarkEnd w:id="18"/>
      <w:bookmarkEnd w:id="19"/>
      <w:r w:rsidR="00880CBC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B03B7D" w14:paraId="7771BA02" w14:textId="77777777" w:rsidTr="00435682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B03B7D" w:rsidRDefault="00CD774C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</w:t>
            </w:r>
            <w:r w:rsidR="00330300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B03B7D" w:rsidRDefault="00C02B79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B03B7D" w:rsidRDefault="00144E33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استراتيجيات</w:t>
            </w:r>
            <w:r w:rsidR="00C02B79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B03B7D" w:rsidRDefault="00C80002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طرق</w:t>
            </w:r>
            <w:r w:rsidR="00C02B79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التق</w:t>
            </w:r>
            <w:r w:rsidR="00AF48A6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ي</w:t>
            </w:r>
            <w:r w:rsidR="00C02B79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يم</w:t>
            </w:r>
          </w:p>
        </w:tc>
      </w:tr>
      <w:tr w:rsidR="00AD1A5E" w:rsidRPr="00B03B7D" w14:paraId="53F9225A" w14:textId="77777777" w:rsidTr="0043568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B03B7D" w:rsidRDefault="00AD1A5E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B03B7D" w:rsidRDefault="00C02B7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المعارف</w:t>
            </w:r>
          </w:p>
        </w:tc>
      </w:tr>
      <w:tr w:rsidR="00435682" w:rsidRPr="00B03B7D" w14:paraId="7D932913" w14:textId="77777777" w:rsidTr="0043568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095617B8" w:rsidR="00435682" w:rsidRPr="00B03B7D" w:rsidRDefault="00674B1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ع1</w:t>
            </w:r>
          </w:p>
        </w:tc>
        <w:tc>
          <w:tcPr>
            <w:tcW w:w="3997" w:type="dxa"/>
          </w:tcPr>
          <w:p w14:paraId="1A626475" w14:textId="3A567E64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ان تدرك الط</w:t>
            </w:r>
            <w:r w:rsidR="005E529B"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 xml:space="preserve">البة معني التدوين لغة واصطلاحا 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و</w:t>
            </w:r>
            <w:r w:rsidR="005E529B"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 xml:space="preserve"> 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معناه عند المحدثين وأهل الفقه والأصول .</w:t>
            </w:r>
          </w:p>
        </w:tc>
        <w:tc>
          <w:tcPr>
            <w:tcW w:w="2437" w:type="dxa"/>
          </w:tcPr>
          <w:p w14:paraId="4BB49A2B" w14:textId="69744B75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 xml:space="preserve"> المحاضرة الفعالة ولعب الأدوار</w:t>
            </w:r>
          </w:p>
        </w:tc>
        <w:tc>
          <w:tcPr>
            <w:tcW w:w="2284" w:type="dxa"/>
          </w:tcPr>
          <w:p w14:paraId="2D7FC370" w14:textId="77777777" w:rsidR="00435682" w:rsidRPr="00B03B7D" w:rsidRDefault="00435682" w:rsidP="00435682">
            <w:pPr>
              <w:bidi/>
              <w:jc w:val="both"/>
              <w:rPr>
                <w:rFonts w:ascii="Microsoft Uighur" w:hAnsi="Microsoft Uighur" w:cs="Microsoft Uighur"/>
                <w:color w:val="000000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الاختبار التحريري والشفوي</w:t>
            </w:r>
          </w:p>
          <w:p w14:paraId="6A8B5044" w14:textId="72357742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435682" w:rsidRPr="00B03B7D" w14:paraId="59024F89" w14:textId="77777777" w:rsidTr="0043568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83691A4" w:rsidR="00435682" w:rsidRPr="00B03B7D" w:rsidRDefault="00674B1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ع2</w:t>
            </w:r>
          </w:p>
        </w:tc>
        <w:tc>
          <w:tcPr>
            <w:tcW w:w="3997" w:type="dxa"/>
          </w:tcPr>
          <w:p w14:paraId="1EFE41CD" w14:textId="197963CD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ان تحدد الطالبة تاريخ تدوين السنة من خلال المراحل التي مرت بها .</w:t>
            </w:r>
          </w:p>
        </w:tc>
        <w:tc>
          <w:tcPr>
            <w:tcW w:w="2437" w:type="dxa"/>
          </w:tcPr>
          <w:p w14:paraId="1B2F1FA7" w14:textId="60F66738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المحاضرة الفعالة والمناقشة والحوار</w:t>
            </w:r>
          </w:p>
        </w:tc>
        <w:tc>
          <w:tcPr>
            <w:tcW w:w="2284" w:type="dxa"/>
          </w:tcPr>
          <w:p w14:paraId="79DE1CC3" w14:textId="67E2AE93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الواجبات وطرح الاسئلة</w:t>
            </w:r>
          </w:p>
        </w:tc>
      </w:tr>
      <w:tr w:rsidR="00435682" w:rsidRPr="00B03B7D" w14:paraId="1D8E4809" w14:textId="77777777" w:rsidTr="0043568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435682" w:rsidRPr="00B03B7D" w:rsidRDefault="00435682" w:rsidP="0043568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المهارات</w:t>
            </w:r>
          </w:p>
        </w:tc>
      </w:tr>
      <w:tr w:rsidR="00435682" w:rsidRPr="00B03B7D" w14:paraId="4D836130" w14:textId="77777777" w:rsidTr="00E66BDD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0D10FAD4" w:rsidR="00435682" w:rsidRPr="00B03B7D" w:rsidRDefault="00674B1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م1</w:t>
            </w:r>
          </w:p>
        </w:tc>
        <w:tc>
          <w:tcPr>
            <w:tcW w:w="3997" w:type="dxa"/>
          </w:tcPr>
          <w:p w14:paraId="7D1852FC" w14:textId="54EB6AD7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ان تعلل الطالبة الشبهات المثارة حول السنة</w:t>
            </w:r>
          </w:p>
        </w:tc>
        <w:tc>
          <w:tcPr>
            <w:tcW w:w="2437" w:type="dxa"/>
          </w:tcPr>
          <w:p w14:paraId="2934983E" w14:textId="666EAE78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المحاضرة الفعالة</w:t>
            </w:r>
          </w:p>
        </w:tc>
        <w:tc>
          <w:tcPr>
            <w:tcW w:w="2284" w:type="dxa"/>
          </w:tcPr>
          <w:p w14:paraId="61C13E64" w14:textId="3F280ECE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الاختبارات</w:t>
            </w:r>
          </w:p>
        </w:tc>
      </w:tr>
      <w:tr w:rsidR="00435682" w:rsidRPr="00B03B7D" w14:paraId="1AA55F8C" w14:textId="77777777" w:rsidTr="00E66BDD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6705DE09" w:rsidR="00435682" w:rsidRPr="00B03B7D" w:rsidRDefault="00674B1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م2</w:t>
            </w:r>
          </w:p>
        </w:tc>
        <w:tc>
          <w:tcPr>
            <w:tcW w:w="3997" w:type="dxa"/>
          </w:tcPr>
          <w:p w14:paraId="24866050" w14:textId="7ECCCD2C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ان تشرح الطالبة جهود العلماء في العناية بالسنة</w:t>
            </w:r>
          </w:p>
        </w:tc>
        <w:tc>
          <w:tcPr>
            <w:tcW w:w="2437" w:type="dxa"/>
          </w:tcPr>
          <w:p w14:paraId="52299E06" w14:textId="11E8171C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المناقشة والحوار</w:t>
            </w:r>
          </w:p>
        </w:tc>
        <w:tc>
          <w:tcPr>
            <w:tcW w:w="2284" w:type="dxa"/>
          </w:tcPr>
          <w:p w14:paraId="21A03887" w14:textId="0FCB460C" w:rsidR="00435682" w:rsidRPr="00B03B7D" w:rsidRDefault="00435682" w:rsidP="0043568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 xml:space="preserve">تقييم البحوث </w:t>
            </w:r>
          </w:p>
        </w:tc>
      </w:tr>
      <w:tr w:rsidR="00435682" w:rsidRPr="00B03B7D" w14:paraId="0BED268C" w14:textId="77777777" w:rsidTr="0043568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435682" w:rsidRPr="00B03B7D" w:rsidRDefault="00435682" w:rsidP="0043568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435682" w:rsidRPr="00B03B7D" w:rsidRDefault="00435682" w:rsidP="0043568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الكفاءات</w:t>
            </w:r>
          </w:p>
        </w:tc>
      </w:tr>
      <w:tr w:rsidR="0026174D" w:rsidRPr="00B03B7D" w14:paraId="79108FDF" w14:textId="77777777" w:rsidTr="004C7785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2656B5E8" w:rsidR="0026174D" w:rsidRPr="00B03B7D" w:rsidRDefault="00B03B7D" w:rsidP="0026174D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ك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3539670" w14:textId="046503B5" w:rsidR="0026174D" w:rsidRPr="00B03B7D" w:rsidRDefault="0026174D" w:rsidP="0026174D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اكساب الطالبة القدرة على العمل في مجموعات وان يمارس القيادة بفعالية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center"/>
          </w:tcPr>
          <w:p w14:paraId="324BECA1" w14:textId="66183812" w:rsidR="0026174D" w:rsidRPr="00B03B7D" w:rsidRDefault="0026174D" w:rsidP="0026174D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val="en-AU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المناظرة</w:t>
            </w:r>
          </w:p>
          <w:p w14:paraId="78BF2B8A" w14:textId="0390F6C6" w:rsidR="0026174D" w:rsidRPr="00B03B7D" w:rsidRDefault="0026174D" w:rsidP="0026174D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  <w:vAlign w:val="center"/>
          </w:tcPr>
          <w:p w14:paraId="25C1A6F8" w14:textId="77777777" w:rsidR="0026174D" w:rsidRPr="00B03B7D" w:rsidRDefault="0026174D" w:rsidP="0026174D">
            <w:pPr>
              <w:numPr>
                <w:ilvl w:val="0"/>
                <w:numId w:val="12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الملاحظة</w:t>
            </w:r>
          </w:p>
          <w:p w14:paraId="5CD1ED3D" w14:textId="77777777" w:rsidR="0026174D" w:rsidRPr="00B03B7D" w:rsidRDefault="0026174D" w:rsidP="0026174D">
            <w:pPr>
              <w:pStyle w:val="af"/>
              <w:numPr>
                <w:ilvl w:val="0"/>
                <w:numId w:val="12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أسئلة حوارية ومناقشات داخل المحاضرات</w:t>
            </w:r>
          </w:p>
          <w:p w14:paraId="58F639B4" w14:textId="40EA9CDF" w:rsidR="0026174D" w:rsidRPr="00B03B7D" w:rsidRDefault="0026174D" w:rsidP="0026174D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26174D" w:rsidRPr="00B03B7D" w14:paraId="018E1029" w14:textId="77777777" w:rsidTr="004C7785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01E33561" w:rsidR="0026174D" w:rsidRPr="00B03B7D" w:rsidRDefault="00B03B7D" w:rsidP="0026174D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ك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2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376430B" w14:textId="49DB7006" w:rsidR="0026174D" w:rsidRPr="00B03B7D" w:rsidRDefault="0026174D" w:rsidP="0026174D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تتحمل الطالبة مسؤولية التعلم </w:t>
            </w:r>
            <w:r w:rsidR="00816646" w:rsidRPr="00B03B7D"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واستمرار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التطوير الذاتي</w:t>
            </w:r>
          </w:p>
        </w:tc>
        <w:tc>
          <w:tcPr>
            <w:tcW w:w="2437" w:type="dxa"/>
            <w:vAlign w:val="center"/>
          </w:tcPr>
          <w:p w14:paraId="7AF6F16E" w14:textId="69897EA1" w:rsidR="0026174D" w:rsidRPr="00B03B7D" w:rsidRDefault="0026174D" w:rsidP="0026174D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حل المشكلات</w:t>
            </w:r>
          </w:p>
        </w:tc>
        <w:tc>
          <w:tcPr>
            <w:tcW w:w="2284" w:type="dxa"/>
            <w:vAlign w:val="center"/>
          </w:tcPr>
          <w:p w14:paraId="5ACBDD19" w14:textId="77777777" w:rsidR="0026174D" w:rsidRPr="00B03B7D" w:rsidRDefault="0026174D" w:rsidP="0026174D">
            <w:pPr>
              <w:pStyle w:val="af"/>
              <w:numPr>
                <w:ilvl w:val="0"/>
                <w:numId w:val="12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تقييم العروض التقديمية</w:t>
            </w:r>
          </w:p>
          <w:p w14:paraId="6E991380" w14:textId="48825B88" w:rsidR="0026174D" w:rsidRPr="00B03B7D" w:rsidRDefault="0026174D" w:rsidP="0026174D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- الانشطة اللاصفية (انشطة طلابية</w:t>
            </w:r>
            <w:r w:rsidR="00B03B7D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)</w:t>
            </w:r>
          </w:p>
        </w:tc>
      </w:tr>
    </w:tbl>
    <w:p w14:paraId="26B38947" w14:textId="5DA93FE8" w:rsidR="00E34F0F" w:rsidRPr="00B03B7D" w:rsidRDefault="006F5B3C" w:rsidP="00416FE2">
      <w:pPr>
        <w:pStyle w:val="2"/>
        <w:rPr>
          <w:rFonts w:ascii="Microsoft Uighur" w:hAnsi="Microsoft Uighur" w:cs="Microsoft Uighur"/>
          <w:b w:val="0"/>
          <w:bCs w:val="0"/>
          <w:sz w:val="36"/>
          <w:szCs w:val="36"/>
          <w:rtl/>
          <w:lang w:bidi="ar-EG"/>
        </w:rPr>
      </w:pPr>
      <w:bookmarkStart w:id="20" w:name="_Toc337792"/>
      <w:bookmarkStart w:id="21" w:name="_Toc526247387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2</w:t>
      </w:r>
      <w:r w:rsidR="00CD774C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. </w:t>
      </w:r>
      <w:r w:rsidR="00C26B99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أنشطة</w:t>
      </w:r>
      <w:r w:rsidR="00C02B79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</w:t>
      </w:r>
      <w:r w:rsidR="006A0370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تقييم</w:t>
      </w:r>
      <w:r w:rsidR="00C02B79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الطلبة</w:t>
      </w:r>
      <w:bookmarkEnd w:id="20"/>
      <w:r w:rsidR="00C02B79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</w:t>
      </w:r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4897"/>
        <w:gridCol w:w="2006"/>
        <w:gridCol w:w="2247"/>
      </w:tblGrid>
      <w:tr w:rsidR="00E34F0F" w:rsidRPr="00B03B7D" w14:paraId="5E1D9249" w14:textId="77777777" w:rsidTr="00AD0CC6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B03B7D" w:rsidRDefault="00DE07A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م</w:t>
            </w:r>
          </w:p>
        </w:tc>
        <w:tc>
          <w:tcPr>
            <w:tcW w:w="489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B03B7D" w:rsidRDefault="0015581E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أنشطة</w:t>
            </w:r>
            <w:r w:rsidR="00C02B79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التق</w:t>
            </w:r>
            <w:r w:rsidR="006A0370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ي</w:t>
            </w:r>
            <w:r w:rsidR="00C02B79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يم</w:t>
            </w:r>
          </w:p>
        </w:tc>
        <w:tc>
          <w:tcPr>
            <w:tcW w:w="2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B03B7D" w:rsidRDefault="008016C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توقيت التقييم</w:t>
            </w:r>
          </w:p>
          <w:p w14:paraId="3AE19094" w14:textId="16C2EB48" w:rsidR="008016CD" w:rsidRPr="00B03B7D" w:rsidRDefault="008016C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B03B7D" w:rsidRDefault="00C02B79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النسبة </w:t>
            </w:r>
          </w:p>
          <w:p w14:paraId="7A746397" w14:textId="0D694959" w:rsidR="00E34F0F" w:rsidRPr="00B03B7D" w:rsidRDefault="00C02B79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من </w:t>
            </w:r>
            <w:r w:rsidR="00226387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إجمالي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  <w:r w:rsidR="008F1EDD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درجة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التق</w:t>
            </w:r>
            <w:r w:rsidR="007648F8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ي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يم</w:t>
            </w:r>
          </w:p>
        </w:tc>
      </w:tr>
      <w:tr w:rsidR="00AD0CC6" w:rsidRPr="00B03B7D" w14:paraId="2A1E4DD6" w14:textId="77777777" w:rsidTr="00AD0CC6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AD0CC6" w:rsidRPr="00B03B7D" w:rsidRDefault="00AD0CC6" w:rsidP="00AD0CC6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1</w:t>
            </w:r>
          </w:p>
        </w:tc>
        <w:tc>
          <w:tcPr>
            <w:tcW w:w="4897" w:type="dxa"/>
            <w:vAlign w:val="center"/>
          </w:tcPr>
          <w:p w14:paraId="03D365B0" w14:textId="77777777" w:rsidR="00AD0CC6" w:rsidRPr="00B03B7D" w:rsidRDefault="00AD0CC6" w:rsidP="00AD0CC6">
            <w:pPr>
              <w:bidi/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</w:pPr>
          </w:p>
          <w:p w14:paraId="275CE9D0" w14:textId="6FAA9164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الاختبار الفصلي    الشهري   الاول</w:t>
            </w:r>
          </w:p>
        </w:tc>
        <w:tc>
          <w:tcPr>
            <w:tcW w:w="2006" w:type="dxa"/>
            <w:vAlign w:val="center"/>
          </w:tcPr>
          <w:p w14:paraId="3282A010" w14:textId="31055B31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6</w:t>
            </w:r>
          </w:p>
        </w:tc>
        <w:tc>
          <w:tcPr>
            <w:tcW w:w="2247" w:type="dxa"/>
            <w:vAlign w:val="center"/>
          </w:tcPr>
          <w:p w14:paraId="584354F0" w14:textId="3588382D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</w:rPr>
              <w:t>%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20</w:t>
            </w:r>
          </w:p>
        </w:tc>
      </w:tr>
      <w:tr w:rsidR="00AD0CC6" w:rsidRPr="00B03B7D" w14:paraId="0D4AB978" w14:textId="77777777" w:rsidTr="00AD0CC6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AD0CC6" w:rsidRPr="00B03B7D" w:rsidRDefault="00AD0CC6" w:rsidP="00AD0CC6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2</w:t>
            </w:r>
          </w:p>
        </w:tc>
        <w:tc>
          <w:tcPr>
            <w:tcW w:w="4897" w:type="dxa"/>
            <w:vAlign w:val="center"/>
          </w:tcPr>
          <w:p w14:paraId="053CC4DF" w14:textId="7D98AABA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 xml:space="preserve">  الفصلي الشهري   الثاني العروض</w:t>
            </w:r>
          </w:p>
        </w:tc>
        <w:tc>
          <w:tcPr>
            <w:tcW w:w="2006" w:type="dxa"/>
            <w:vAlign w:val="center"/>
          </w:tcPr>
          <w:p w14:paraId="07594946" w14:textId="36CFA3FF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10</w:t>
            </w:r>
          </w:p>
        </w:tc>
        <w:tc>
          <w:tcPr>
            <w:tcW w:w="2247" w:type="dxa"/>
            <w:vAlign w:val="center"/>
          </w:tcPr>
          <w:p w14:paraId="075CC6FE" w14:textId="56D337E4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</w:rPr>
              <w:t>%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20</w:t>
            </w:r>
          </w:p>
        </w:tc>
      </w:tr>
      <w:tr w:rsidR="00AD0CC6" w:rsidRPr="00B03B7D" w14:paraId="37B06F1E" w14:textId="77777777" w:rsidTr="00AD0CC6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AD0CC6" w:rsidRPr="00B03B7D" w:rsidRDefault="00AD0CC6" w:rsidP="00AD0CC6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</w:t>
            </w:r>
          </w:p>
        </w:tc>
        <w:tc>
          <w:tcPr>
            <w:tcW w:w="4897" w:type="dxa"/>
            <w:vAlign w:val="center"/>
          </w:tcPr>
          <w:p w14:paraId="2749775D" w14:textId="0013FFE5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 xml:space="preserve">مشاركات و الانشطة </w:t>
            </w:r>
          </w:p>
        </w:tc>
        <w:tc>
          <w:tcPr>
            <w:tcW w:w="2006" w:type="dxa"/>
            <w:vAlign w:val="center"/>
          </w:tcPr>
          <w:p w14:paraId="4874F93C" w14:textId="1A4CB468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خلال الفصل</w:t>
            </w:r>
          </w:p>
        </w:tc>
        <w:tc>
          <w:tcPr>
            <w:tcW w:w="2247" w:type="dxa"/>
            <w:vAlign w:val="center"/>
          </w:tcPr>
          <w:p w14:paraId="4A8A5374" w14:textId="0BB1C6D0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</w:rPr>
              <w:t>%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10</w:t>
            </w:r>
          </w:p>
        </w:tc>
      </w:tr>
      <w:tr w:rsidR="00AD0CC6" w:rsidRPr="00B03B7D" w14:paraId="46A84238" w14:textId="77777777" w:rsidTr="00AD0CC6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AD0CC6" w:rsidRPr="00B03B7D" w:rsidRDefault="00AD0CC6" w:rsidP="00AD0CC6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4</w:t>
            </w:r>
          </w:p>
        </w:tc>
        <w:tc>
          <w:tcPr>
            <w:tcW w:w="4897" w:type="dxa"/>
            <w:vAlign w:val="center"/>
          </w:tcPr>
          <w:p w14:paraId="5139953C" w14:textId="3E24D034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 xml:space="preserve">الاختبار النهائي  </w:t>
            </w:r>
          </w:p>
        </w:tc>
        <w:tc>
          <w:tcPr>
            <w:tcW w:w="2006" w:type="dxa"/>
            <w:vAlign w:val="center"/>
          </w:tcPr>
          <w:p w14:paraId="291F035A" w14:textId="25543CD8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نهاية الفصل</w:t>
            </w:r>
          </w:p>
        </w:tc>
        <w:tc>
          <w:tcPr>
            <w:tcW w:w="2247" w:type="dxa"/>
            <w:vAlign w:val="center"/>
          </w:tcPr>
          <w:p w14:paraId="25D06465" w14:textId="2BAEE597" w:rsidR="00AD0CC6" w:rsidRPr="00B03B7D" w:rsidRDefault="00AD0CC6" w:rsidP="00AD0CC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</w:rPr>
              <w:t>%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</w:rPr>
              <w:t>50</w:t>
            </w:r>
          </w:p>
        </w:tc>
      </w:tr>
    </w:tbl>
    <w:p w14:paraId="3EE92555" w14:textId="76011C59" w:rsidR="00245E1B" w:rsidRPr="00B03B7D" w:rsidRDefault="00C26B99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  <w:r w:rsidRPr="00B03B7D">
        <w:rPr>
          <w:rFonts w:ascii="Microsoft Uighur" w:hAnsi="Microsoft Uighur" w:cs="Microsoft Uighur"/>
          <w:sz w:val="36"/>
          <w:szCs w:val="36"/>
          <w:rtl/>
        </w:rPr>
        <w:t>أنشطة</w:t>
      </w:r>
      <w:r w:rsidR="00C02B79" w:rsidRPr="00B03B7D">
        <w:rPr>
          <w:rFonts w:ascii="Microsoft Uighur" w:hAnsi="Microsoft Uighur" w:cs="Microsoft Uighur"/>
          <w:sz w:val="36"/>
          <w:szCs w:val="36"/>
          <w:rtl/>
        </w:rPr>
        <w:t xml:space="preserve"> التق</w:t>
      </w:r>
      <w:r w:rsidR="007648F8" w:rsidRPr="00B03B7D">
        <w:rPr>
          <w:rFonts w:ascii="Microsoft Uighur" w:hAnsi="Microsoft Uighur" w:cs="Microsoft Uighur"/>
          <w:sz w:val="36"/>
          <w:szCs w:val="36"/>
          <w:rtl/>
        </w:rPr>
        <w:t>ي</w:t>
      </w:r>
      <w:r w:rsidR="00C02B79" w:rsidRPr="00B03B7D">
        <w:rPr>
          <w:rFonts w:ascii="Microsoft Uighur" w:hAnsi="Microsoft Uighur" w:cs="Microsoft Uighur"/>
          <w:sz w:val="36"/>
          <w:szCs w:val="36"/>
          <w:rtl/>
        </w:rPr>
        <w:t xml:space="preserve">يم </w:t>
      </w:r>
      <w:r w:rsidR="00BA479B" w:rsidRPr="00B03B7D">
        <w:rPr>
          <w:rFonts w:ascii="Microsoft Uighur" w:hAnsi="Microsoft Uighur" w:cs="Microsoft Uighur"/>
          <w:sz w:val="36"/>
          <w:szCs w:val="36"/>
          <w:rtl/>
        </w:rPr>
        <w:t>(</w:t>
      </w:r>
      <w:r w:rsidR="00D41348" w:rsidRPr="00B03B7D">
        <w:rPr>
          <w:rFonts w:ascii="Microsoft Uighur" w:hAnsi="Microsoft Uighur" w:cs="Microsoft Uighur"/>
          <w:sz w:val="36"/>
          <w:szCs w:val="36"/>
          <w:rtl/>
        </w:rPr>
        <w:t>اختبار</w:t>
      </w:r>
      <w:r w:rsidR="00496BB5" w:rsidRPr="00B03B7D">
        <w:rPr>
          <w:rFonts w:ascii="Microsoft Uighur" w:hAnsi="Microsoft Uighur" w:cs="Microsoft Uighur"/>
          <w:sz w:val="36"/>
          <w:szCs w:val="36"/>
          <w:rtl/>
        </w:rPr>
        <w:t xml:space="preserve"> تحريري</w:t>
      </w:r>
      <w:r w:rsidR="00D41348" w:rsidRPr="00B03B7D">
        <w:rPr>
          <w:rFonts w:ascii="Microsoft Uighur" w:hAnsi="Microsoft Uighur" w:cs="Microsoft Uighur"/>
          <w:sz w:val="36"/>
          <w:szCs w:val="36"/>
          <w:rtl/>
        </w:rPr>
        <w:t>،</w:t>
      </w:r>
      <w:r w:rsidR="00C02B79" w:rsidRPr="00B03B7D">
        <w:rPr>
          <w:rFonts w:ascii="Microsoft Uighur" w:hAnsi="Microsoft Uighur" w:cs="Microsoft Uighur"/>
          <w:sz w:val="36"/>
          <w:szCs w:val="36"/>
          <w:rtl/>
        </w:rPr>
        <w:t xml:space="preserve"> </w:t>
      </w:r>
      <w:r w:rsidR="00BA479B" w:rsidRPr="00B03B7D">
        <w:rPr>
          <w:rFonts w:ascii="Microsoft Uighur" w:hAnsi="Microsoft Uighur" w:cs="Microsoft Uighur"/>
          <w:sz w:val="36"/>
          <w:szCs w:val="36"/>
          <w:rtl/>
        </w:rPr>
        <w:t>شفهي،</w:t>
      </w:r>
      <w:r w:rsidR="00C02B79" w:rsidRPr="00B03B7D">
        <w:rPr>
          <w:rFonts w:ascii="Microsoft Uighur" w:hAnsi="Microsoft Uighur" w:cs="Microsoft Uighur"/>
          <w:sz w:val="36"/>
          <w:szCs w:val="36"/>
          <w:rtl/>
        </w:rPr>
        <w:t xml:space="preserve"> عرض </w:t>
      </w:r>
      <w:r w:rsidR="00BA479B" w:rsidRPr="00B03B7D">
        <w:rPr>
          <w:rFonts w:ascii="Microsoft Uighur" w:hAnsi="Microsoft Uighur" w:cs="Microsoft Uighur"/>
          <w:sz w:val="36"/>
          <w:szCs w:val="36"/>
          <w:rtl/>
        </w:rPr>
        <w:t>تقديمي</w:t>
      </w:r>
      <w:r w:rsidR="004A4CAB" w:rsidRPr="00B03B7D">
        <w:rPr>
          <w:rFonts w:ascii="Microsoft Uighur" w:hAnsi="Microsoft Uighur" w:cs="Microsoft Uighur"/>
          <w:sz w:val="36"/>
          <w:szCs w:val="36"/>
          <w:rtl/>
        </w:rPr>
        <w:t>، مشروع جماعي، ورقة عمل</w:t>
      </w:r>
      <w:r w:rsidR="00C02B79" w:rsidRPr="00B03B7D">
        <w:rPr>
          <w:rFonts w:ascii="Microsoft Uighur" w:hAnsi="Microsoft Uighur" w:cs="Microsoft Uighur"/>
          <w:sz w:val="36"/>
          <w:szCs w:val="36"/>
          <w:rtl/>
        </w:rPr>
        <w:t xml:space="preserve"> </w:t>
      </w:r>
      <w:r w:rsidR="00BA479B" w:rsidRPr="00B03B7D">
        <w:rPr>
          <w:rFonts w:ascii="Microsoft Uighur" w:hAnsi="Microsoft Uighur" w:cs="Microsoft Uighur"/>
          <w:sz w:val="36"/>
          <w:szCs w:val="36"/>
          <w:rtl/>
        </w:rPr>
        <w:t>الخ)</w:t>
      </w:r>
    </w:p>
    <w:p w14:paraId="05BB8046" w14:textId="4C644CA5" w:rsidR="008746CB" w:rsidRPr="00B03B7D" w:rsidRDefault="008746CB" w:rsidP="00416FE2">
      <w:pPr>
        <w:bidi/>
        <w:rPr>
          <w:rFonts w:ascii="Microsoft Uighur" w:hAnsi="Microsoft Uighur" w:cs="Microsoft Uighur"/>
          <w:i/>
          <w:iCs/>
          <w:sz w:val="36"/>
          <w:szCs w:val="36"/>
        </w:rPr>
      </w:pPr>
    </w:p>
    <w:p w14:paraId="3EDD2584" w14:textId="44F50F0C" w:rsidR="00BC0F44" w:rsidRPr="00B03B7D" w:rsidRDefault="00BC0F44" w:rsidP="00416FE2">
      <w:pPr>
        <w:bidi/>
        <w:rPr>
          <w:rFonts w:ascii="Microsoft Uighur" w:hAnsi="Microsoft Uighur" w:cs="Microsoft Uighur"/>
          <w:i/>
          <w:iCs/>
          <w:sz w:val="36"/>
          <w:szCs w:val="36"/>
        </w:rPr>
      </w:pPr>
    </w:p>
    <w:p w14:paraId="46A47A68" w14:textId="6D9AA5BE" w:rsidR="004F498B" w:rsidRPr="00B03B7D" w:rsidRDefault="00393441" w:rsidP="00416FE2">
      <w:pPr>
        <w:pStyle w:val="1"/>
        <w:rPr>
          <w:rFonts w:ascii="Microsoft Uighur" w:hAnsi="Microsoft Uighur" w:cs="Microsoft Uighur"/>
          <w:b w:val="0"/>
          <w:bCs w:val="0"/>
          <w:sz w:val="36"/>
          <w:szCs w:val="36"/>
        </w:rPr>
      </w:pPr>
      <w:bookmarkStart w:id="22" w:name="_Toc526247388"/>
      <w:bookmarkStart w:id="23" w:name="_Toc337793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lastRenderedPageBreak/>
        <w:t xml:space="preserve">هـ - </w:t>
      </w:r>
      <w:r w:rsidR="00013764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أنشطة </w:t>
      </w:r>
      <w:r w:rsidR="00F95A87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الإرشاد</w:t>
      </w:r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الأكاديمي والدعم </w:t>
      </w:r>
      <w:r w:rsidR="00BA479B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B03B7D" w14:paraId="717993A5" w14:textId="77777777" w:rsidTr="004942AF">
        <w:trPr>
          <w:trHeight w:val="1298"/>
        </w:trPr>
        <w:tc>
          <w:tcPr>
            <w:tcW w:w="9571" w:type="dxa"/>
          </w:tcPr>
          <w:p w14:paraId="5A5D6D7D" w14:textId="77777777" w:rsidR="00AD0CC6" w:rsidRPr="00B03B7D" w:rsidRDefault="00AD0CC6" w:rsidP="00AD0CC6">
            <w:pPr>
              <w:tabs>
                <w:tab w:val="left" w:pos="1268"/>
              </w:tabs>
              <w:bidi/>
              <w:jc w:val="both"/>
              <w:rPr>
                <w:rFonts w:ascii="Microsoft Uighur" w:hAnsi="Microsoft Uighur" w:cs="Microsoft Uighur"/>
                <w:color w:val="000000"/>
                <w:sz w:val="36"/>
                <w:szCs w:val="36"/>
                <w:lang w:val="en-AU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   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val="en-AU"/>
              </w:rPr>
              <w:t>الإشراف المباشر على الطالبات ومتابعة تقدمهم في المادة من خلال الساعات المكتبية وداخل قاعة المحاضرات.</w:t>
            </w:r>
          </w:p>
          <w:p w14:paraId="53013C77" w14:textId="4D3E2DB9" w:rsidR="00013764" w:rsidRPr="00B03B7D" w:rsidRDefault="00AD0CC6" w:rsidP="00AD0CC6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val="en-AU"/>
              </w:rPr>
              <w:t xml:space="preserve">ومتابعة الطالبات المتعسرات اكاديميا و الاهتمام بالمستجدات خاصة ايام الحذف و الاضافة </w:t>
            </w:r>
            <w:r w:rsidRPr="00B03B7D">
              <w:rPr>
                <w:rFonts w:ascii="Microsoft Uighur" w:hAnsi="Microsoft Uighur" w:cs="Microsoft Uighur"/>
                <w:color w:val="000000"/>
                <w:sz w:val="36"/>
                <w:szCs w:val="36"/>
                <w:rtl/>
                <w:lang w:val="en-AU"/>
              </w:rPr>
              <w:tab/>
              <w:t>.</w:t>
            </w:r>
          </w:p>
        </w:tc>
      </w:tr>
    </w:tbl>
    <w:p w14:paraId="7A27D507" w14:textId="6524595D" w:rsidR="008F5880" w:rsidRPr="00B03B7D" w:rsidRDefault="008F5880" w:rsidP="00416FE2">
      <w:pPr>
        <w:bidi/>
        <w:rPr>
          <w:rFonts w:ascii="Microsoft Uighur" w:hAnsi="Microsoft Uighur" w:cs="Microsoft Uighur"/>
          <w:color w:val="C00000"/>
          <w:sz w:val="36"/>
          <w:szCs w:val="36"/>
          <w:lang w:bidi="ar-EG"/>
        </w:rPr>
      </w:pPr>
    </w:p>
    <w:p w14:paraId="3A03EAA2" w14:textId="18B1F5DF" w:rsidR="004F498B" w:rsidRPr="00B03B7D" w:rsidRDefault="00242CCC" w:rsidP="00416FE2">
      <w:pPr>
        <w:pStyle w:val="1"/>
        <w:rPr>
          <w:rFonts w:ascii="Microsoft Uighur" w:hAnsi="Microsoft Uighur" w:cs="Microsoft Uighur"/>
          <w:b w:val="0"/>
          <w:bCs w:val="0"/>
          <w:sz w:val="36"/>
          <w:szCs w:val="36"/>
        </w:rPr>
      </w:pPr>
      <w:bookmarkStart w:id="24" w:name="_Toc526247389"/>
      <w:bookmarkStart w:id="25" w:name="_Toc337794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و – مصادر التعلم </w:t>
      </w:r>
      <w:r w:rsidR="00BA479B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والمرافق:</w:t>
      </w:r>
      <w:bookmarkEnd w:id="24"/>
      <w:bookmarkEnd w:id="25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</w:t>
      </w:r>
    </w:p>
    <w:p w14:paraId="1F384387" w14:textId="3EABE9F5" w:rsidR="00242CCC" w:rsidRPr="00B03B7D" w:rsidRDefault="00823AD8" w:rsidP="00416FE2">
      <w:pPr>
        <w:pStyle w:val="2"/>
        <w:rPr>
          <w:rFonts w:ascii="Microsoft Uighur" w:hAnsi="Microsoft Uighur" w:cs="Microsoft Uighur"/>
          <w:b w:val="0"/>
          <w:bCs w:val="0"/>
          <w:sz w:val="36"/>
          <w:szCs w:val="36"/>
          <w:rtl/>
        </w:rPr>
      </w:pPr>
      <w:bookmarkStart w:id="26" w:name="_Toc337795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1. </w:t>
      </w:r>
      <w:r w:rsidR="00D25A15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قائمة </w:t>
      </w:r>
      <w:r w:rsidR="00242CCC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مصادر </w:t>
      </w:r>
      <w:r w:rsidR="00BA479B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B03B7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B03B7D" w:rsidRDefault="005612EC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المرجع الرئيس للمقرر</w:t>
            </w:r>
          </w:p>
        </w:tc>
        <w:tc>
          <w:tcPr>
            <w:tcW w:w="6968" w:type="dxa"/>
            <w:vAlign w:val="center"/>
          </w:tcPr>
          <w:p w14:paraId="6E7A55AA" w14:textId="3092A376" w:rsidR="005612EC" w:rsidRPr="00B03B7D" w:rsidRDefault="005E529B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تدوين السنة النبوية نشأته وتطوره من القرن الأول الي نهاية القرن التاسع </w:t>
            </w:r>
            <w:r w:rsidR="00237DEF"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الهجري - المؤلف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محمد مطر الزهراني .</w:t>
            </w:r>
          </w:p>
        </w:tc>
      </w:tr>
      <w:tr w:rsidR="005612EC" w:rsidRPr="00B03B7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B03B7D" w:rsidRDefault="005612EC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 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10EAED5B" w:rsidR="005612EC" w:rsidRPr="00B03B7D" w:rsidRDefault="005E529B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الحديث والمحدثون – محمد أبو زهرة </w:t>
            </w:r>
          </w:p>
        </w:tc>
      </w:tr>
      <w:tr w:rsidR="005612EC" w:rsidRPr="00B03B7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B03B7D" w:rsidRDefault="005612EC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المصادر الإلكترونية</w:t>
            </w:r>
          </w:p>
        </w:tc>
        <w:tc>
          <w:tcPr>
            <w:tcW w:w="6968" w:type="dxa"/>
            <w:vAlign w:val="center"/>
          </w:tcPr>
          <w:p w14:paraId="1822ED46" w14:textId="52AFD4D5" w:rsidR="005612EC" w:rsidRPr="00B03B7D" w:rsidRDefault="00237DEF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المكتبة الشاملة</w:t>
            </w:r>
          </w:p>
        </w:tc>
      </w:tr>
      <w:tr w:rsidR="005612EC" w:rsidRPr="00B03B7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B03B7D" w:rsidRDefault="005612EC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أخرى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050A92FD" w:rsidR="005612EC" w:rsidRPr="00B03B7D" w:rsidRDefault="005612EC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</w:tbl>
    <w:p w14:paraId="52F88B51" w14:textId="77777777" w:rsidR="004578BB" w:rsidRPr="00B03B7D" w:rsidRDefault="004578BB" w:rsidP="00416FE2">
      <w:pPr>
        <w:pStyle w:val="2"/>
        <w:rPr>
          <w:rFonts w:ascii="Microsoft Uighur" w:hAnsi="Microsoft Uighur" w:cs="Microsoft Uighur"/>
          <w:b w:val="0"/>
          <w:bCs w:val="0"/>
          <w:sz w:val="36"/>
          <w:szCs w:val="36"/>
          <w:rtl/>
        </w:rPr>
      </w:pPr>
      <w:bookmarkStart w:id="27" w:name="_Toc526247390"/>
    </w:p>
    <w:p w14:paraId="429BD8BD" w14:textId="2F7FC014" w:rsidR="00014DE6" w:rsidRPr="00B03B7D" w:rsidRDefault="00823AD8" w:rsidP="00416FE2">
      <w:pPr>
        <w:pStyle w:val="2"/>
        <w:rPr>
          <w:rFonts w:ascii="Microsoft Uighur" w:hAnsi="Microsoft Uighur" w:cs="Microsoft Uighur"/>
          <w:b w:val="0"/>
          <w:bCs w:val="0"/>
          <w:sz w:val="36"/>
          <w:szCs w:val="36"/>
        </w:rPr>
      </w:pPr>
      <w:bookmarkStart w:id="28" w:name="_Toc337796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2. </w:t>
      </w:r>
      <w:r w:rsidR="003C307F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المرافق والتجهيزات </w:t>
      </w:r>
      <w:r w:rsidR="00BA479B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B03B7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B03B7D" w:rsidRDefault="003C307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B03B7D" w:rsidRDefault="0046269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متطلبات المقرر</w:t>
            </w:r>
          </w:p>
        </w:tc>
      </w:tr>
      <w:tr w:rsidR="00DE3C6D" w:rsidRPr="00B03B7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B03B7D" w:rsidRDefault="003C307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المرافق</w:t>
            </w:r>
          </w:p>
          <w:p w14:paraId="4DF34719" w14:textId="351565B1" w:rsidR="00DE3C6D" w:rsidRPr="00B03B7D" w:rsidRDefault="00BA479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</w:t>
            </w:r>
            <w:r w:rsidR="00C36A18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القاعات</w:t>
            </w:r>
            <w:r w:rsidR="003C307F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الدراسية، المختبرات، قاعات</w:t>
            </w:r>
            <w:r w:rsidR="003C307F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العرض</w:t>
            </w:r>
            <w:r w:rsidR="00C36A18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، قاعات المحاكاة</w:t>
            </w:r>
            <w:r w:rsidR="003C307F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...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05E64981" w:rsidR="00DE3C6D" w:rsidRPr="00B03B7D" w:rsidRDefault="00237DEF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القاعات الدراسية</w:t>
            </w:r>
          </w:p>
        </w:tc>
      </w:tr>
      <w:tr w:rsidR="00DE3C6D" w:rsidRPr="00B03B7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B03B7D" w:rsidRDefault="00EE2DF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التجهيزات</w:t>
            </w:r>
            <w:r w:rsidR="003C307F"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التقنية</w:t>
            </w:r>
          </w:p>
          <w:p w14:paraId="2C6C9337" w14:textId="3F678A7C" w:rsidR="003C307F" w:rsidRPr="00B03B7D" w:rsidRDefault="00BA479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(جهاز</w:t>
            </w:r>
            <w:r w:rsidR="003C307F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عرض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البيانات،</w:t>
            </w:r>
            <w:r w:rsidR="003C307F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السبورة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الذكية،</w:t>
            </w:r>
            <w:r w:rsidR="003C307F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53BDD2FC" w:rsidR="00DE3C6D" w:rsidRPr="00B03B7D" w:rsidRDefault="00237DEF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جهاز عرض البيانات</w:t>
            </w:r>
          </w:p>
        </w:tc>
      </w:tr>
      <w:tr w:rsidR="00DE3C6D" w:rsidRPr="00B03B7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B03B7D" w:rsidRDefault="00EE2DF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تجهيزات</w:t>
            </w:r>
            <w:r w:rsidR="003C307F" w:rsidRPr="00B03B7D">
              <w:rPr>
                <w:rFonts w:ascii="Microsoft Uighur" w:hAnsi="Microsoft Uighur" w:cs="Microsoft Uighur"/>
                <w:color w:val="FF0000"/>
                <w:sz w:val="36"/>
                <w:szCs w:val="36"/>
                <w:rtl/>
                <w:lang w:bidi="ar-EG"/>
              </w:rPr>
              <w:t xml:space="preserve"> </w:t>
            </w:r>
            <w:r w:rsidR="00CB5325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أخرى (</w:t>
            </w:r>
            <w:r w:rsidR="007679FA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11621855" w:rsidR="00DE3C6D" w:rsidRPr="00B03B7D" w:rsidRDefault="00237DEF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لا يوجد</w:t>
            </w:r>
          </w:p>
        </w:tc>
      </w:tr>
    </w:tbl>
    <w:p w14:paraId="16970823" w14:textId="0C32D934" w:rsidR="00416FE2" w:rsidRPr="00B03B7D" w:rsidRDefault="00416FE2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  <w:bookmarkStart w:id="29" w:name="_Toc526247391"/>
      <w:bookmarkStart w:id="30" w:name="_Toc337797"/>
    </w:p>
    <w:p w14:paraId="1F2CD1DB" w14:textId="17837202" w:rsidR="008F7911" w:rsidRPr="00B03B7D" w:rsidRDefault="003C307F" w:rsidP="00416FE2">
      <w:pPr>
        <w:pStyle w:val="1"/>
        <w:rPr>
          <w:rFonts w:ascii="Microsoft Uighur" w:hAnsi="Microsoft Uighur" w:cs="Microsoft Uighur"/>
          <w:b w:val="0"/>
          <w:bCs w:val="0"/>
          <w:sz w:val="36"/>
          <w:szCs w:val="36"/>
        </w:rPr>
      </w:pPr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ز. </w:t>
      </w:r>
      <w:r w:rsidR="00656272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تقويم</w:t>
      </w:r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جودة </w:t>
      </w:r>
      <w:r w:rsidR="00656272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ا</w:t>
      </w:r>
      <w:r w:rsidR="00BA479B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لمقرر:</w:t>
      </w:r>
      <w:bookmarkEnd w:id="29"/>
      <w:bookmarkEnd w:id="30"/>
    </w:p>
    <w:p w14:paraId="4CF92234" w14:textId="5B9B7BE4" w:rsidR="008D51D6" w:rsidRPr="00B03B7D" w:rsidRDefault="008D51D6" w:rsidP="00416FE2">
      <w:pPr>
        <w:bidi/>
        <w:rPr>
          <w:rFonts w:ascii="Microsoft Uighur" w:hAnsi="Microsoft Uighur" w:cs="Microsoft Uighur"/>
          <w:i/>
          <w:iCs/>
          <w:sz w:val="36"/>
          <w:szCs w:val="36"/>
          <w:rtl/>
          <w:lang w:bidi="ar-EG"/>
        </w:rPr>
      </w:pPr>
      <w:r w:rsidRPr="00B03B7D">
        <w:rPr>
          <w:rFonts w:ascii="Microsoft Uighur" w:hAnsi="Microsoft Uighur" w:cs="Microsoft Uighur"/>
          <w:i/>
          <w:iCs/>
          <w:sz w:val="36"/>
          <w:szCs w:val="36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B03B7D" w14:paraId="59C3971A" w14:textId="77777777" w:rsidTr="008E35EB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B03B7D" w:rsidRDefault="008D51D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B03B7D" w:rsidRDefault="008D51D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bookmarkStart w:id="31" w:name="_Hlk523738999"/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المقيم</w:t>
            </w:r>
            <w:bookmarkEnd w:id="31"/>
            <w:r w:rsidR="00D06951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B03B7D" w:rsidRDefault="008D51D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طرق الت</w:t>
            </w:r>
            <w:r w:rsidR="00721FE0"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قي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يم</w:t>
            </w:r>
          </w:p>
        </w:tc>
      </w:tr>
      <w:tr w:rsidR="008E35EB" w:rsidRPr="00B03B7D" w14:paraId="493EFCA2" w14:textId="77777777" w:rsidTr="008E35EB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2C94CD2A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bookmarkStart w:id="32" w:name="_Hlk513021635"/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فعالية عملية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2621F4F7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الطلبة 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5B42DA6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استبيانات توزع على الطلاب لمعرفة آرائهم حول المقرر</w:t>
            </w: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.</w:t>
            </w:r>
          </w:p>
        </w:tc>
      </w:tr>
      <w:tr w:rsidR="008E35EB" w:rsidRPr="00B03B7D" w14:paraId="7C0C879C" w14:textId="77777777" w:rsidTr="008E35EB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6CC15EEA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فعالية عملية التدريس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163187D" w14:textId="77777777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لجنة الخطط بالبرنامج</w:t>
            </w:r>
          </w:p>
          <w:p w14:paraId="61AF5963" w14:textId="77777777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قيادات البرنامج</w:t>
            </w:r>
          </w:p>
          <w:p w14:paraId="7E79CFC6" w14:textId="1F050CF9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 الخارجي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CF766A" w14:textId="77777777" w:rsidR="008E35EB" w:rsidRPr="00B03B7D" w:rsidRDefault="008E35EB" w:rsidP="008E35EB">
            <w:pPr>
              <w:numPr>
                <w:ilvl w:val="0"/>
                <w:numId w:val="9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المراجعة الدورية للمقرر من قبل لجنة الخطط الدراسية والجداول بالقسم</w:t>
            </w:r>
          </w:p>
          <w:p w14:paraId="74FE7EB2" w14:textId="77777777" w:rsidR="008E35EB" w:rsidRPr="00B03B7D" w:rsidRDefault="008E35EB" w:rsidP="008E35EB">
            <w:pPr>
              <w:pStyle w:val="af"/>
              <w:numPr>
                <w:ilvl w:val="0"/>
                <w:numId w:val="9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lastRenderedPageBreak/>
              <w:t>تدوير المقررات</w:t>
            </w:r>
          </w:p>
          <w:p w14:paraId="624F69B9" w14:textId="77777777" w:rsidR="008E35EB" w:rsidRPr="00B03B7D" w:rsidRDefault="008E35EB" w:rsidP="008E35EB">
            <w:pPr>
              <w:pStyle w:val="af"/>
              <w:numPr>
                <w:ilvl w:val="0"/>
                <w:numId w:val="9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المراجعة الخارجية</w:t>
            </w:r>
          </w:p>
          <w:p w14:paraId="2224E25B" w14:textId="5726D268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</w:tc>
      </w:tr>
      <w:tr w:rsidR="008E35EB" w:rsidRPr="00B03B7D" w14:paraId="6B733EFA" w14:textId="77777777" w:rsidTr="008E35EB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B97D02D" w14:textId="77777777" w:rsidR="008E35EB" w:rsidRPr="00B03B7D" w:rsidRDefault="008E35EB" w:rsidP="008E35EB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lastRenderedPageBreak/>
              <w:t>إجراءات تطوير التدريس</w:t>
            </w:r>
          </w:p>
          <w:p w14:paraId="07BB619D" w14:textId="79A88930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A1A0C64" w14:textId="77777777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الطلبة </w:t>
            </w:r>
          </w:p>
          <w:p w14:paraId="3A9C73EA" w14:textId="445A1B17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FCE1520" w14:textId="311872D1" w:rsidR="008E35EB" w:rsidRPr="00B03B7D" w:rsidRDefault="008E35EB" w:rsidP="008E35EB">
            <w:pPr>
              <w:pStyle w:val="af"/>
              <w:numPr>
                <w:ilvl w:val="0"/>
                <w:numId w:val="9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استطلاع أراء الطلاب </w:t>
            </w:r>
            <w:r w:rsidR="005644CF" w:rsidRPr="00B03B7D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والخريجين</w:t>
            </w:r>
          </w:p>
          <w:p w14:paraId="300D4950" w14:textId="77777777" w:rsidR="008E35EB" w:rsidRPr="00B03B7D" w:rsidRDefault="008E35EB" w:rsidP="008E35EB">
            <w:pPr>
              <w:pStyle w:val="af"/>
              <w:numPr>
                <w:ilvl w:val="0"/>
                <w:numId w:val="9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النقاشات الفردية والجماعية</w:t>
            </w:r>
          </w:p>
          <w:p w14:paraId="1F17B479" w14:textId="08C24FFE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التغذية الراجعة من أرباب العمل</w:t>
            </w:r>
          </w:p>
        </w:tc>
      </w:tr>
      <w:tr w:rsidR="008E35EB" w:rsidRPr="00B03B7D" w14:paraId="3EB6ABFA" w14:textId="77777777" w:rsidTr="008E35EB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21837328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إجراءات 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AE57BA1" w14:textId="77777777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اعضاء هيئة التدريس</w:t>
            </w:r>
          </w:p>
          <w:p w14:paraId="65310B18" w14:textId="60C4AEDF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المراجع النظير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475839D" w14:textId="77777777" w:rsidR="008E35EB" w:rsidRPr="00B03B7D" w:rsidRDefault="008E35EB" w:rsidP="008E35EB">
            <w:pPr>
              <w:numPr>
                <w:ilvl w:val="0"/>
                <w:numId w:val="10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val="fr-FR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مراجعة عينة من الإجابات من قبل لجنة متخصصة بالقسم</w:t>
            </w:r>
          </w:p>
          <w:p w14:paraId="5B471FBC" w14:textId="11F985F5" w:rsidR="008E35EB" w:rsidRPr="00B03B7D" w:rsidRDefault="008E35EB" w:rsidP="008E35EB">
            <w:pPr>
              <w:numPr>
                <w:ilvl w:val="0"/>
                <w:numId w:val="10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المراجعة والتصحيح الجماعي بالقسم.</w:t>
            </w:r>
          </w:p>
          <w:p w14:paraId="52995952" w14:textId="77777777" w:rsidR="008E35EB" w:rsidRPr="00B03B7D" w:rsidRDefault="008E35EB" w:rsidP="008E35EB">
            <w:pPr>
              <w:numPr>
                <w:ilvl w:val="0"/>
                <w:numId w:val="10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المراجعة الخارجية لعينة من أوراق اجابات الطلاب</w:t>
            </w:r>
          </w:p>
          <w:p w14:paraId="258371EF" w14:textId="18076EE6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</w:tc>
      </w:tr>
      <w:tr w:rsidR="008E35EB" w:rsidRPr="00B03B7D" w14:paraId="07A2746E" w14:textId="77777777" w:rsidTr="008E35EB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4CA3B43E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فعالية المقرر الدراسي 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6B428BD" w14:textId="77777777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قيادات البرنامج</w:t>
            </w:r>
          </w:p>
          <w:p w14:paraId="1FD0BC69" w14:textId="3F468CDC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لجنة الخطط بالبرنامج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17BD0F9" w14:textId="77777777" w:rsidR="008E35EB" w:rsidRPr="00B03B7D" w:rsidRDefault="008E35EB" w:rsidP="008E35EB">
            <w:pPr>
              <w:numPr>
                <w:ilvl w:val="0"/>
                <w:numId w:val="11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>مراجعة المقرر بشكل دوري</w:t>
            </w:r>
            <w:r w:rsidRPr="00B03B7D">
              <w:rPr>
                <w:rFonts w:ascii="Microsoft Uighur" w:hAnsi="Microsoft Uighur" w:cs="Microsoft Uighur"/>
                <w:sz w:val="36"/>
                <w:szCs w:val="36"/>
              </w:rPr>
              <w:t xml:space="preserve">. </w:t>
            </w:r>
          </w:p>
          <w:p w14:paraId="160CD233" w14:textId="77777777" w:rsidR="008E35EB" w:rsidRPr="00B03B7D" w:rsidRDefault="008E35EB" w:rsidP="008E35EB">
            <w:pPr>
              <w:numPr>
                <w:ilvl w:val="0"/>
                <w:numId w:val="11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B03B7D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استطلاع اراء الخريجين </w:t>
            </w:r>
          </w:p>
          <w:p w14:paraId="25D8C24B" w14:textId="0A878BC0" w:rsidR="008E35EB" w:rsidRPr="00B03B7D" w:rsidRDefault="008E35EB" w:rsidP="008E35EB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</w:tc>
      </w:tr>
    </w:tbl>
    <w:p w14:paraId="2FC9F451" w14:textId="4F7005A4" w:rsidR="00032DDD" w:rsidRPr="00B03B7D" w:rsidRDefault="008D51D6" w:rsidP="00416FE2">
      <w:pPr>
        <w:bidi/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</w:pPr>
      <w:bookmarkStart w:id="33" w:name="_Toc521326972"/>
      <w:bookmarkEnd w:id="32"/>
      <w:r w:rsidRPr="00B03B7D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 xml:space="preserve">مجالات التقويم </w:t>
      </w:r>
      <w:r w:rsidR="00BA479B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(مثل.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فاعلية التدريس</w:t>
      </w:r>
      <w:r w:rsidR="0080084F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، </w:t>
      </w:r>
      <w:r w:rsidR="00C45459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فاعلة طرق تقييم الطلاب، مدى تحصيل 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مخرجات التعلم </w:t>
      </w:r>
      <w:r w:rsidR="00BA479B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للمقرر،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مصادر التعلم ... </w:t>
      </w:r>
      <w:r w:rsidR="00BA479B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إلخ)</w:t>
      </w:r>
    </w:p>
    <w:p w14:paraId="09616B3E" w14:textId="7D5D831E" w:rsidR="008D51D6" w:rsidRPr="00B03B7D" w:rsidRDefault="008D51D6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  <w:bookmarkStart w:id="34" w:name="_Hlk536011140"/>
      <w:r w:rsidRPr="00B03B7D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المقيم</w:t>
      </w:r>
      <w:r w:rsidR="00D06951" w:rsidRPr="00B03B7D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ون</w:t>
      </w:r>
      <w:r w:rsidRPr="00B03B7D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 xml:space="preserve"> </w:t>
      </w:r>
      <w:r w:rsidR="00F95A87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(الطلبة،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أعضاء هيئة </w:t>
      </w:r>
      <w:r w:rsidR="00F95A87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التدريس،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قيادات </w:t>
      </w:r>
      <w:r w:rsidR="00F95A87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البرنامج،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المراجع الن</w:t>
      </w:r>
      <w:r w:rsidR="008A257B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ظ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ير</w:t>
      </w:r>
      <w:r w:rsidR="00985CFE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،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985CFE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أخرى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BA479B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(</w:t>
      </w:r>
      <w:r w:rsidR="00D06951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ي</w:t>
      </w:r>
      <w:r w:rsidR="00BA479B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تم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BA479B"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تحديدها)</w:t>
      </w:r>
    </w:p>
    <w:bookmarkEnd w:id="34"/>
    <w:p w14:paraId="67AFC833" w14:textId="79D0C63F" w:rsidR="00D06951" w:rsidRPr="00B03B7D" w:rsidRDefault="00D06951" w:rsidP="00B03B7D">
      <w:pPr>
        <w:bidi/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</w:pPr>
      <w:r w:rsidRPr="00B03B7D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طرق الت</w:t>
      </w:r>
      <w:r w:rsidR="00721FE0" w:rsidRPr="00B03B7D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قي</w:t>
      </w:r>
      <w:r w:rsidRPr="00B03B7D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 xml:space="preserve">يم </w:t>
      </w:r>
      <w:r w:rsidRPr="00B03B7D">
        <w:rPr>
          <w:rFonts w:ascii="Microsoft Uighur" w:hAnsi="Microsoft Uighur" w:cs="Microsoft Uighur"/>
          <w:sz w:val="36"/>
          <w:szCs w:val="36"/>
          <w:rtl/>
          <w:lang w:bidi="ar-EG"/>
        </w:rPr>
        <w:t>(مباشر وغير مباشر)</w:t>
      </w:r>
    </w:p>
    <w:p w14:paraId="3380FCD3" w14:textId="48904655" w:rsidR="008D51D6" w:rsidRPr="00B03B7D" w:rsidRDefault="008D51D6" w:rsidP="00416FE2">
      <w:pPr>
        <w:bidi/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</w:pPr>
    </w:p>
    <w:p w14:paraId="79A627F1" w14:textId="380D39FE" w:rsidR="00497B70" w:rsidRDefault="006C1C03" w:rsidP="00416FE2">
      <w:pPr>
        <w:pStyle w:val="1"/>
        <w:rPr>
          <w:rFonts w:ascii="Microsoft Uighur" w:hAnsi="Microsoft Uighur" w:cs="Microsoft Uighur"/>
          <w:b w:val="0"/>
          <w:bCs w:val="0"/>
          <w:sz w:val="36"/>
          <w:szCs w:val="36"/>
          <w:rtl/>
        </w:rPr>
      </w:pPr>
      <w:bookmarkStart w:id="35" w:name="_Toc337798"/>
      <w:r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ح</w:t>
      </w:r>
      <w:r w:rsidR="00497B70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>. اعتماد التوصيف</w:t>
      </w:r>
      <w:bookmarkEnd w:id="35"/>
      <w:r w:rsidR="00497B70" w:rsidRPr="00B03B7D">
        <w:rPr>
          <w:rFonts w:ascii="Microsoft Uighur" w:hAnsi="Microsoft Uighur" w:cs="Microsoft Uighur"/>
          <w:b w:val="0"/>
          <w:bCs w:val="0"/>
          <w:sz w:val="36"/>
          <w:szCs w:val="36"/>
          <w:rtl/>
        </w:rPr>
        <w:t xml:space="preserve"> </w:t>
      </w: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0D0D78" w14:paraId="18CABB7F" w14:textId="77777777" w:rsidTr="000D0D78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5344C9CE" w14:textId="77777777" w:rsidR="000D0D78" w:rsidRDefault="000D0D7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10FEC4A6" w14:textId="77777777" w:rsidR="000D0D78" w:rsidRDefault="000D0D7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0D0D78" w14:paraId="2B2C0141" w14:textId="77777777" w:rsidTr="000D0D78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3487AA8A" w14:textId="77777777" w:rsidR="000D0D78" w:rsidRDefault="000D0D7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53A63AD6" w14:textId="77777777" w:rsidR="000D0D78" w:rsidRDefault="000D0D7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0D0D78" w14:paraId="2B8FF173" w14:textId="77777777" w:rsidTr="000D0D78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5238E877" w14:textId="77777777" w:rsidR="000D0D78" w:rsidRDefault="000D0D7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C3AEC81" w14:textId="77777777" w:rsidR="000D0D78" w:rsidRDefault="000D0D7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41F975C4" w14:textId="03F8AD8F" w:rsidR="000D0D78" w:rsidRDefault="000D0D78" w:rsidP="000D0D78">
      <w:pPr>
        <w:rPr>
          <w:rtl/>
          <w:lang w:bidi="ar-EG"/>
        </w:rPr>
      </w:pPr>
    </w:p>
    <w:p w14:paraId="7626F69A" w14:textId="595CD3F6" w:rsidR="000D0D78" w:rsidRDefault="000D0D78" w:rsidP="000D0D78">
      <w:pPr>
        <w:rPr>
          <w:rtl/>
          <w:lang w:bidi="ar-EG"/>
        </w:rPr>
      </w:pPr>
    </w:p>
    <w:p w14:paraId="593C7C40" w14:textId="77777777" w:rsidR="000D0D78" w:rsidRPr="000D0D78" w:rsidRDefault="000D0D78" w:rsidP="000D0D78">
      <w:pPr>
        <w:rPr>
          <w:rtl/>
          <w:lang w:bidi="ar-EG"/>
        </w:rPr>
      </w:pPr>
    </w:p>
    <w:bookmarkEnd w:id="33"/>
    <w:p w14:paraId="05ED277C" w14:textId="77777777" w:rsidR="00497B70" w:rsidRPr="00B03B7D" w:rsidRDefault="00497B70" w:rsidP="00416FE2">
      <w:pPr>
        <w:bidi/>
        <w:rPr>
          <w:rFonts w:ascii="Microsoft Uighur" w:hAnsi="Microsoft Uighur" w:cs="Microsoft Uighur"/>
          <w:caps/>
          <w:sz w:val="36"/>
          <w:szCs w:val="36"/>
          <w:rtl/>
        </w:rPr>
      </w:pPr>
    </w:p>
    <w:sectPr w:rsidR="00497B70" w:rsidRPr="00B03B7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E4D26" w14:textId="77777777" w:rsidR="00B0155F" w:rsidRDefault="00B0155F">
      <w:r>
        <w:separator/>
      </w:r>
    </w:p>
  </w:endnote>
  <w:endnote w:type="continuationSeparator" w:id="0">
    <w:p w14:paraId="346E2169" w14:textId="77777777" w:rsidR="00B0155F" w:rsidRDefault="00B01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B51F2D" w:rsidRDefault="00B51F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B51F2D" w:rsidRDefault="00B51F2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B51F2D" w:rsidRDefault="00B51F2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63891E3" w:rsidR="00B51F2D" w:rsidRPr="003C532A" w:rsidRDefault="00B51F2D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6300E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763891E3" w:rsidR="00B51F2D" w:rsidRPr="003C532A" w:rsidRDefault="00B51F2D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46300E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667A0" w14:textId="77777777" w:rsidR="00B0155F" w:rsidRDefault="00B0155F">
      <w:r>
        <w:separator/>
      </w:r>
    </w:p>
  </w:footnote>
  <w:footnote w:type="continuationSeparator" w:id="0">
    <w:p w14:paraId="306BDAD4" w14:textId="77777777" w:rsidR="00B0155F" w:rsidRDefault="00B01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B51F2D" w:rsidRPr="001F16EB" w:rsidRDefault="00B51F2D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B51F2D" w:rsidRPr="00A006BB" w:rsidRDefault="00B51F2D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E6FC5"/>
    <w:multiLevelType w:val="hybridMultilevel"/>
    <w:tmpl w:val="6DD62750"/>
    <w:lvl w:ilvl="0" w:tplc="0409000F">
      <w:start w:val="1"/>
      <w:numFmt w:val="decimal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40CFA"/>
    <w:multiLevelType w:val="hybridMultilevel"/>
    <w:tmpl w:val="120EE634"/>
    <w:lvl w:ilvl="0" w:tplc="FDA68818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4AA4DD9"/>
    <w:multiLevelType w:val="hybridMultilevel"/>
    <w:tmpl w:val="93127E66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22D31"/>
    <w:multiLevelType w:val="hybridMultilevel"/>
    <w:tmpl w:val="E446DA9A"/>
    <w:lvl w:ilvl="0" w:tplc="71042B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43C1004"/>
    <w:multiLevelType w:val="hybridMultilevel"/>
    <w:tmpl w:val="1026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0"/>
  </w:num>
  <w:num w:numId="6">
    <w:abstractNumId w:val="10"/>
  </w:num>
  <w:num w:numId="7">
    <w:abstractNumId w:val="4"/>
  </w:num>
  <w:num w:numId="8">
    <w:abstractNumId w:val="2"/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0D78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C18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37DEF"/>
    <w:rsid w:val="00242CCC"/>
    <w:rsid w:val="0024509A"/>
    <w:rsid w:val="0024586C"/>
    <w:rsid w:val="00245E1B"/>
    <w:rsid w:val="00246491"/>
    <w:rsid w:val="00247B50"/>
    <w:rsid w:val="00247DF9"/>
    <w:rsid w:val="00250EA4"/>
    <w:rsid w:val="00252D27"/>
    <w:rsid w:val="00252E02"/>
    <w:rsid w:val="00255F08"/>
    <w:rsid w:val="00256503"/>
    <w:rsid w:val="00257722"/>
    <w:rsid w:val="0026174D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35FD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15A5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8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0E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F5"/>
    <w:rsid w:val="004A4CAB"/>
    <w:rsid w:val="004A4EC7"/>
    <w:rsid w:val="004A61B7"/>
    <w:rsid w:val="004A7345"/>
    <w:rsid w:val="004B05B5"/>
    <w:rsid w:val="004B137E"/>
    <w:rsid w:val="004B2732"/>
    <w:rsid w:val="004B3F89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44CF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020"/>
    <w:rsid w:val="005B4CDD"/>
    <w:rsid w:val="005B4F0E"/>
    <w:rsid w:val="005B6D90"/>
    <w:rsid w:val="005B705F"/>
    <w:rsid w:val="005B7067"/>
    <w:rsid w:val="005B7E77"/>
    <w:rsid w:val="005C026B"/>
    <w:rsid w:val="005C3796"/>
    <w:rsid w:val="005C3DD2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29B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2EC"/>
    <w:rsid w:val="006329E8"/>
    <w:rsid w:val="00632F55"/>
    <w:rsid w:val="00636394"/>
    <w:rsid w:val="00636783"/>
    <w:rsid w:val="0063773C"/>
    <w:rsid w:val="00637BAC"/>
    <w:rsid w:val="00641B1A"/>
    <w:rsid w:val="0064255D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339"/>
    <w:rsid w:val="00666F69"/>
    <w:rsid w:val="0067044E"/>
    <w:rsid w:val="00671BBF"/>
    <w:rsid w:val="00672AA1"/>
    <w:rsid w:val="006739C3"/>
    <w:rsid w:val="00673AFD"/>
    <w:rsid w:val="00674B12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3118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98A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97B80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6646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4D3F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42D4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4D3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35EB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266C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D1D"/>
    <w:rsid w:val="00A21F63"/>
    <w:rsid w:val="00A22F43"/>
    <w:rsid w:val="00A27640"/>
    <w:rsid w:val="00A31452"/>
    <w:rsid w:val="00A323FF"/>
    <w:rsid w:val="00A33A93"/>
    <w:rsid w:val="00A3606A"/>
    <w:rsid w:val="00A360CF"/>
    <w:rsid w:val="00A36BDA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77CE5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22B0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0CC6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55F"/>
    <w:rsid w:val="00B01E4F"/>
    <w:rsid w:val="00B02158"/>
    <w:rsid w:val="00B03AA5"/>
    <w:rsid w:val="00B03B7D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130A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487E"/>
    <w:rsid w:val="00B459ED"/>
    <w:rsid w:val="00B47F20"/>
    <w:rsid w:val="00B51F2D"/>
    <w:rsid w:val="00B5302D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7A35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2C7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1B56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158A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4B2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6C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2F07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127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22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38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C7BC9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6714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98B58E-7E54-49B4-94E0-7A82F9138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1165</Words>
  <Characters>6866</Characters>
  <Application>Microsoft Office Word</Application>
  <DocSecurity>0</DocSecurity>
  <Lines>57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8015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13</cp:revision>
  <cp:lastPrinted>2019-02-14T08:13:00Z</cp:lastPrinted>
  <dcterms:created xsi:type="dcterms:W3CDTF">2020-01-22T14:47:00Z</dcterms:created>
  <dcterms:modified xsi:type="dcterms:W3CDTF">2020-02-25T17:08:00Z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